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15F" w:rsidRPr="002A2419" w:rsidRDefault="00D34616" w:rsidP="0044715F">
      <w:pPr>
        <w:tabs>
          <w:tab w:val="left" w:pos="851"/>
        </w:tabs>
        <w:ind w:left="5670" w:hanging="14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4</w:t>
      </w:r>
    </w:p>
    <w:p w:rsidR="0044715F" w:rsidRPr="002A2419" w:rsidRDefault="0044715F" w:rsidP="0044715F">
      <w:pPr>
        <w:tabs>
          <w:tab w:val="left" w:pos="851"/>
        </w:tabs>
        <w:ind w:left="4536" w:hanging="283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наказ КЗПО</w:t>
      </w:r>
      <w:r w:rsidR="006C2FAC" w:rsidRPr="002A2419">
        <w:rPr>
          <w:sz w:val="28"/>
          <w:szCs w:val="28"/>
          <w:lang w:val="uk-UA"/>
        </w:rPr>
        <w:t xml:space="preserve"> “ДОЦНТТ та ІТУМˮ ДОРˮ</w:t>
      </w:r>
    </w:p>
    <w:p w:rsidR="0044715F" w:rsidRPr="002A2419" w:rsidRDefault="0044715F" w:rsidP="0044715F">
      <w:pPr>
        <w:tabs>
          <w:tab w:val="left" w:pos="851"/>
        </w:tabs>
        <w:ind w:left="5670" w:hanging="1417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від </w:t>
      </w:r>
      <w:r w:rsidR="00054816">
        <w:rPr>
          <w:sz w:val="28"/>
          <w:szCs w:val="28"/>
          <w:lang w:val="uk-UA"/>
        </w:rPr>
        <w:t>29.05</w:t>
      </w:r>
      <w:r w:rsidRPr="002A2419">
        <w:rPr>
          <w:sz w:val="28"/>
          <w:szCs w:val="28"/>
          <w:lang w:val="uk-UA"/>
        </w:rPr>
        <w:t xml:space="preserve">.2023 № </w:t>
      </w:r>
      <w:r w:rsidR="00054816">
        <w:rPr>
          <w:sz w:val="28"/>
          <w:szCs w:val="28"/>
          <w:lang w:val="uk-UA"/>
        </w:rPr>
        <w:t>49</w:t>
      </w:r>
    </w:p>
    <w:p w:rsidR="00443BF0" w:rsidRPr="002A2419" w:rsidRDefault="00443BF0" w:rsidP="00680864">
      <w:pPr>
        <w:jc w:val="both"/>
        <w:rPr>
          <w:sz w:val="28"/>
          <w:szCs w:val="28"/>
          <w:lang w:val="uk-UA"/>
        </w:rPr>
      </w:pPr>
    </w:p>
    <w:p w:rsidR="00B82534" w:rsidRDefault="00B82534" w:rsidP="00B82534">
      <w:pPr>
        <w:spacing w:line="276" w:lineRule="auto"/>
        <w:jc w:val="center"/>
        <w:rPr>
          <w:bCs/>
          <w:lang w:val="uk-UA"/>
        </w:rPr>
      </w:pPr>
      <w:r>
        <w:rPr>
          <w:bCs/>
          <w:lang w:val="uk-UA"/>
        </w:rPr>
        <w:t>ІНФОРМАЦІЙНА ДОВІДКА</w:t>
      </w:r>
    </w:p>
    <w:p w:rsidR="00B82534" w:rsidRDefault="00B82534" w:rsidP="00B82534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про підсумки проведення та участі в </w:t>
      </w:r>
      <w:r>
        <w:rPr>
          <w:sz w:val="28"/>
          <w:szCs w:val="28"/>
          <w:lang w:val="uk-UA"/>
        </w:rPr>
        <w:t xml:space="preserve">обласному етапі Всеукраїнських відкритих змагань учнівської молоді (юніори) з судномодельного спорту </w:t>
      </w:r>
      <w:r>
        <w:rPr>
          <w:sz w:val="28"/>
          <w:szCs w:val="28"/>
          <w:lang w:val="uk-UA"/>
        </w:rPr>
        <w:br/>
        <w:t>(ˮNSˮ - моделі до 600мм) (ІV ранг) (заочно) до Дня Військово-Морських Сил Збройних Сил України</w:t>
      </w:r>
    </w:p>
    <w:p w:rsidR="00B82534" w:rsidRPr="002A2419" w:rsidRDefault="00B82534" w:rsidP="00B82534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  <w:lang w:val="uk-UA"/>
        </w:rPr>
      </w:pPr>
    </w:p>
    <w:p w:rsidR="00B82534" w:rsidRPr="002A2419" w:rsidRDefault="00B82534" w:rsidP="00B8253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З метою підвищення професійної підготовки </w:t>
      </w:r>
      <w:r>
        <w:rPr>
          <w:sz w:val="28"/>
          <w:szCs w:val="28"/>
          <w:lang w:val="uk-UA"/>
        </w:rPr>
        <w:t>здобувачів освіти</w:t>
      </w:r>
      <w:r w:rsidRPr="002A2419">
        <w:rPr>
          <w:sz w:val="28"/>
          <w:szCs w:val="28"/>
          <w:lang w:val="uk-UA"/>
        </w:rPr>
        <w:t xml:space="preserve">, розкриття індивідуальних здібностей і нахилів дітей до творчої діяльності, розвитку спортивно-технічної майстерності, раннього виявлення юних обдаровань </w:t>
      </w:r>
      <w:r>
        <w:rPr>
          <w:sz w:val="28"/>
          <w:szCs w:val="28"/>
          <w:lang w:val="uk-UA"/>
        </w:rPr>
        <w:t>з 15 до 29 травня 2023 року К</w:t>
      </w:r>
      <w:r w:rsidRPr="002A2419">
        <w:rPr>
          <w:sz w:val="28"/>
          <w:szCs w:val="28"/>
          <w:lang w:val="uk-UA"/>
        </w:rPr>
        <w:t>омунальним закладом позашкільної освіти “Дніпропетровський обласний центр науково-технічної творчості та інформаційних технологій учнівської молоді</w:t>
      </w:r>
      <w:r>
        <w:rPr>
          <w:sz w:val="28"/>
          <w:szCs w:val="28"/>
          <w:lang w:val="uk-UA"/>
        </w:rPr>
        <w:t>”</w:t>
      </w:r>
      <w:r w:rsidRPr="002A2419">
        <w:rPr>
          <w:sz w:val="28"/>
          <w:szCs w:val="28"/>
          <w:lang w:val="uk-UA"/>
        </w:rPr>
        <w:t xml:space="preserve"> Дніпропетровської обласної ради</w:t>
      </w:r>
      <w:r>
        <w:rPr>
          <w:sz w:val="28"/>
          <w:szCs w:val="28"/>
          <w:lang w:val="uk-UA"/>
        </w:rPr>
        <w:t>”</w:t>
      </w:r>
      <w:r w:rsidRPr="002A2419">
        <w:rPr>
          <w:sz w:val="28"/>
          <w:szCs w:val="28"/>
          <w:lang w:val="uk-UA"/>
        </w:rPr>
        <w:t xml:space="preserve"> було проведено обласний етап </w:t>
      </w:r>
      <w:r>
        <w:rPr>
          <w:sz w:val="28"/>
          <w:szCs w:val="28"/>
          <w:lang w:val="uk-UA"/>
        </w:rPr>
        <w:t xml:space="preserve">Всеукраїнських відкритих змагань учнівської молоді (юніори) з судномодельного спорту </w:t>
      </w:r>
      <w:bookmarkStart w:id="0" w:name="_GoBack"/>
      <w:bookmarkEnd w:id="0"/>
      <w:r>
        <w:rPr>
          <w:sz w:val="28"/>
          <w:szCs w:val="28"/>
          <w:lang w:val="uk-UA"/>
        </w:rPr>
        <w:t>(ˮNSˮ - моделі до 600мм) (ІV ранг) (заочно) до Дня Військово-Морських Сил Збройних Сил України</w:t>
      </w:r>
      <w:r w:rsidRPr="002A2419">
        <w:rPr>
          <w:sz w:val="28"/>
          <w:szCs w:val="28"/>
          <w:lang w:val="uk-UA"/>
        </w:rPr>
        <w:t xml:space="preserve"> (далі – Змагання).</w:t>
      </w:r>
    </w:p>
    <w:p w:rsidR="00B82534" w:rsidRPr="002A2419" w:rsidRDefault="00B82534" w:rsidP="00B8253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Захід проводився у </w:t>
      </w:r>
      <w:r>
        <w:rPr>
          <w:sz w:val="28"/>
          <w:szCs w:val="28"/>
          <w:lang w:val="uk-UA"/>
        </w:rPr>
        <w:t>заочно</w:t>
      </w:r>
      <w:r w:rsidRPr="002A2419">
        <w:rPr>
          <w:sz w:val="28"/>
          <w:szCs w:val="28"/>
          <w:lang w:val="uk-UA"/>
        </w:rPr>
        <w:t>, враховуючи рекомендації щодо діяльності закладів освіти в умовах правового режиму воєнного стану в Україні, забезпечивши безпеку учасників освітнього процесу, дотримуючись чинного законодавства в частині запобігання поширенню на території України гострої респіраторної хвороби COVID-19, спричиненої коронавірусом SARS-CoV-2.</w:t>
      </w:r>
    </w:p>
    <w:p w:rsidR="00B82534" w:rsidRPr="002A2419" w:rsidRDefault="00B82534" w:rsidP="00B8253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У Змаганнях взяли участь 7 команд </w:t>
      </w:r>
      <w:r>
        <w:rPr>
          <w:sz w:val="28"/>
          <w:szCs w:val="28"/>
          <w:lang w:val="uk-UA"/>
        </w:rPr>
        <w:t>із Широківської селищної; Криворізької, Камʼянської, Новомосковської, Павлоградської, Нікопольської міських територіальних громад:</w:t>
      </w:r>
    </w:p>
    <w:p w:rsidR="00B82534" w:rsidRPr="002A2419" w:rsidRDefault="00B82534" w:rsidP="00B82534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A2419">
        <w:rPr>
          <w:sz w:val="28"/>
          <w:szCs w:val="28"/>
          <w:lang w:val="uk-UA"/>
        </w:rPr>
        <w:t xml:space="preserve">м. Кривий Ріг представляла команда </w:t>
      </w:r>
      <w:r>
        <w:rPr>
          <w:sz w:val="28"/>
          <w:szCs w:val="28"/>
          <w:lang w:val="uk-UA"/>
        </w:rPr>
        <w:t>К</w:t>
      </w:r>
      <w:r w:rsidRPr="002A2419">
        <w:rPr>
          <w:color w:val="000000"/>
          <w:sz w:val="28"/>
          <w:szCs w:val="28"/>
          <w:shd w:val="clear" w:color="auto" w:fill="FFFFFF"/>
          <w:lang w:val="uk-UA"/>
        </w:rPr>
        <w:t xml:space="preserve">омунального позашкільного навчального закладу “Центр науково-технічної творчості учнівської молоді Металургійного районуˮ Криворізької міської ради; </w:t>
      </w:r>
    </w:p>
    <w:p w:rsidR="00B82534" w:rsidRPr="002A2419" w:rsidRDefault="00B82534" w:rsidP="00B8253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м. Камʼянське представили вихованці </w:t>
      </w:r>
      <w:r>
        <w:rPr>
          <w:sz w:val="28"/>
          <w:szCs w:val="28"/>
          <w:lang w:val="uk-UA"/>
        </w:rPr>
        <w:t>Комунального</w:t>
      </w:r>
      <w:r w:rsidRPr="002A2419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2A2419">
        <w:rPr>
          <w:sz w:val="28"/>
          <w:szCs w:val="28"/>
          <w:lang w:val="uk-UA"/>
        </w:rPr>
        <w:t xml:space="preserve"> “Будинок творчості дітей та юнацтваˮ Камʼянської міської ради; </w:t>
      </w:r>
    </w:p>
    <w:p w:rsidR="00B82534" w:rsidRPr="002A2419" w:rsidRDefault="00B82534" w:rsidP="00B82534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A2419">
        <w:rPr>
          <w:sz w:val="28"/>
          <w:szCs w:val="28"/>
          <w:lang w:val="uk-UA"/>
        </w:rPr>
        <w:t xml:space="preserve">м. Новомосковськ представила команда </w:t>
      </w:r>
      <w:r>
        <w:rPr>
          <w:sz w:val="28"/>
          <w:szCs w:val="28"/>
          <w:lang w:val="uk-UA"/>
        </w:rPr>
        <w:t>Центру позашкільної роботи;</w:t>
      </w:r>
    </w:p>
    <w:p w:rsidR="00B82534" w:rsidRPr="002A2419" w:rsidRDefault="00B82534" w:rsidP="00B82534">
      <w:pPr>
        <w:spacing w:line="276" w:lineRule="auto"/>
        <w:ind w:firstLine="708"/>
        <w:jc w:val="both"/>
        <w:rPr>
          <w:color w:val="1F1F1F"/>
          <w:sz w:val="28"/>
          <w:szCs w:val="28"/>
          <w:lang w:val="uk-UA"/>
        </w:rPr>
      </w:pPr>
      <w:r w:rsidRPr="002A2419">
        <w:rPr>
          <w:color w:val="000000"/>
          <w:sz w:val="28"/>
          <w:szCs w:val="28"/>
          <w:shd w:val="clear" w:color="auto" w:fill="FFFFFF"/>
          <w:lang w:val="uk-UA"/>
        </w:rPr>
        <w:t xml:space="preserve">м. Павлоград –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2 </w:t>
      </w:r>
      <w:r>
        <w:rPr>
          <w:color w:val="1F1F1F"/>
          <w:sz w:val="28"/>
          <w:szCs w:val="28"/>
          <w:highlight w:val="white"/>
          <w:lang w:val="uk-UA"/>
        </w:rPr>
        <w:t>команди К</w:t>
      </w:r>
      <w:r w:rsidRPr="002A2419">
        <w:rPr>
          <w:color w:val="1F1F1F"/>
          <w:sz w:val="28"/>
          <w:szCs w:val="28"/>
          <w:highlight w:val="white"/>
          <w:lang w:val="uk-UA"/>
        </w:rPr>
        <w:t xml:space="preserve">омунального закладу позашкільної освіти </w:t>
      </w:r>
      <w:r w:rsidRPr="002A2419">
        <w:rPr>
          <w:sz w:val="28"/>
          <w:szCs w:val="28"/>
          <w:highlight w:val="white"/>
          <w:lang w:val="uk-UA"/>
        </w:rPr>
        <w:t>“</w:t>
      </w:r>
      <w:r w:rsidRPr="002A2419">
        <w:rPr>
          <w:color w:val="1F1F1F"/>
          <w:sz w:val="28"/>
          <w:szCs w:val="28"/>
          <w:highlight w:val="white"/>
          <w:lang w:val="uk-UA"/>
        </w:rPr>
        <w:t>Палац творчості дітей та юнацтва</w:t>
      </w:r>
      <w:r w:rsidRPr="002A2419">
        <w:rPr>
          <w:sz w:val="28"/>
          <w:szCs w:val="28"/>
          <w:highlight w:val="white"/>
          <w:lang w:val="uk-UA"/>
        </w:rPr>
        <w:t>”</w:t>
      </w:r>
      <w:r w:rsidRPr="002A2419">
        <w:rPr>
          <w:color w:val="1F1F1F"/>
          <w:sz w:val="28"/>
          <w:szCs w:val="28"/>
          <w:highlight w:val="white"/>
          <w:lang w:val="uk-UA"/>
        </w:rPr>
        <w:t xml:space="preserve"> Павлоградської міської ради</w:t>
      </w:r>
      <w:r>
        <w:rPr>
          <w:color w:val="1F1F1F"/>
          <w:sz w:val="28"/>
          <w:szCs w:val="28"/>
          <w:lang w:val="uk-UA"/>
        </w:rPr>
        <w:t xml:space="preserve"> Дніпропетровської області</w:t>
      </w:r>
      <w:r w:rsidRPr="002A2419">
        <w:rPr>
          <w:color w:val="1F1F1F"/>
          <w:sz w:val="28"/>
          <w:szCs w:val="28"/>
          <w:lang w:val="uk-UA"/>
        </w:rPr>
        <w:t>;</w:t>
      </w:r>
    </w:p>
    <w:p w:rsidR="00B82534" w:rsidRPr="00AA7A01" w:rsidRDefault="00B82534" w:rsidP="00B82534">
      <w:pPr>
        <w:ind w:firstLine="708"/>
        <w:jc w:val="both"/>
        <w:rPr>
          <w:sz w:val="28"/>
          <w:szCs w:val="28"/>
          <w:lang w:val="uk-UA"/>
        </w:rPr>
      </w:pPr>
      <w:r w:rsidRPr="002A2419">
        <w:rPr>
          <w:color w:val="1F1F1F"/>
          <w:sz w:val="28"/>
          <w:szCs w:val="28"/>
          <w:lang w:val="uk-UA"/>
        </w:rPr>
        <w:t xml:space="preserve">м. Нікополь – </w:t>
      </w:r>
      <w:r w:rsidRPr="00AA7A01">
        <w:rPr>
          <w:color w:val="1F1F1F"/>
          <w:sz w:val="28"/>
          <w:szCs w:val="28"/>
          <w:lang w:val="uk-UA"/>
        </w:rPr>
        <w:t xml:space="preserve">команда </w:t>
      </w:r>
      <w:r>
        <w:rPr>
          <w:color w:val="1F1F1F"/>
          <w:sz w:val="28"/>
          <w:szCs w:val="28"/>
          <w:highlight w:val="white"/>
          <w:lang w:val="uk-UA"/>
        </w:rPr>
        <w:t>Ко</w:t>
      </w:r>
      <w:r w:rsidRPr="00AA7A01">
        <w:rPr>
          <w:color w:val="1F1F1F"/>
          <w:sz w:val="28"/>
          <w:szCs w:val="28"/>
          <w:highlight w:val="white"/>
          <w:lang w:val="uk-UA"/>
        </w:rPr>
        <w:t xml:space="preserve">мунального позашкільного навчального закладу освіти </w:t>
      </w:r>
      <w:r w:rsidRPr="00AA7A01">
        <w:rPr>
          <w:sz w:val="28"/>
          <w:szCs w:val="28"/>
          <w:highlight w:val="white"/>
          <w:lang w:val="uk-UA"/>
        </w:rPr>
        <w:t xml:space="preserve">“Нікопольський </w:t>
      </w:r>
      <w:r w:rsidRPr="00AA7A01">
        <w:rPr>
          <w:color w:val="1F1F1F"/>
          <w:sz w:val="28"/>
          <w:szCs w:val="28"/>
          <w:highlight w:val="white"/>
          <w:lang w:val="uk-UA"/>
        </w:rPr>
        <w:t>міжшкільний центр трудового навчання та технічної творчості</w:t>
      </w:r>
      <w:r w:rsidRPr="00AA7A01">
        <w:rPr>
          <w:sz w:val="28"/>
          <w:szCs w:val="28"/>
          <w:highlight w:val="white"/>
          <w:lang w:val="uk-UA"/>
        </w:rPr>
        <w:t>”</w:t>
      </w:r>
      <w:r w:rsidRPr="00AA7A01">
        <w:rPr>
          <w:sz w:val="28"/>
          <w:szCs w:val="28"/>
          <w:lang w:val="uk-UA"/>
        </w:rPr>
        <w:t>;</w:t>
      </w:r>
    </w:p>
    <w:p w:rsidR="00B82534" w:rsidRPr="002A2419" w:rsidRDefault="00B82534" w:rsidP="00B8253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Широківську селищну територіальну громаду представила</w:t>
      </w:r>
      <w:r w:rsidRPr="002A241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highlight w:val="white"/>
          <w:lang w:val="uk-UA"/>
        </w:rPr>
        <w:t>команда К</w:t>
      </w:r>
      <w:r w:rsidRPr="002A2419">
        <w:rPr>
          <w:color w:val="000000"/>
          <w:sz w:val="28"/>
          <w:szCs w:val="28"/>
          <w:highlight w:val="white"/>
          <w:lang w:val="uk-UA"/>
        </w:rPr>
        <w:t xml:space="preserve">омунального закладу позашкільної освіти </w:t>
      </w:r>
      <w:r w:rsidRPr="002A2419">
        <w:rPr>
          <w:sz w:val="28"/>
          <w:szCs w:val="28"/>
          <w:highlight w:val="white"/>
          <w:lang w:val="uk-UA"/>
        </w:rPr>
        <w:t>“</w:t>
      </w:r>
      <w:r w:rsidRPr="002A2419">
        <w:rPr>
          <w:color w:val="000000"/>
          <w:sz w:val="28"/>
          <w:szCs w:val="28"/>
          <w:highlight w:val="white"/>
          <w:lang w:val="uk-UA"/>
        </w:rPr>
        <w:t>Широківський Центр дитячої творчості</w:t>
      </w:r>
      <w:r w:rsidRPr="002A2419">
        <w:rPr>
          <w:sz w:val="28"/>
          <w:szCs w:val="28"/>
          <w:highlight w:val="white"/>
          <w:lang w:val="uk-UA"/>
        </w:rPr>
        <w:t>”</w:t>
      </w:r>
      <w:r w:rsidRPr="002A2419">
        <w:rPr>
          <w:color w:val="000000"/>
          <w:sz w:val="28"/>
          <w:szCs w:val="28"/>
          <w:highlight w:val="white"/>
          <w:lang w:val="uk-UA"/>
        </w:rPr>
        <w:t xml:space="preserve"> Широківської селищної ради</w:t>
      </w:r>
      <w:r w:rsidRPr="002A2419">
        <w:rPr>
          <w:color w:val="000000"/>
          <w:sz w:val="28"/>
          <w:szCs w:val="28"/>
          <w:lang w:val="uk-UA"/>
        </w:rPr>
        <w:t>.</w:t>
      </w:r>
    </w:p>
    <w:p w:rsidR="00B82534" w:rsidRPr="002A2419" w:rsidRDefault="00B82534" w:rsidP="00B8253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Учасники Змагань боролися за призові місця в особистому заліку у </w:t>
      </w:r>
      <w:r>
        <w:rPr>
          <w:sz w:val="28"/>
          <w:szCs w:val="28"/>
          <w:lang w:val="uk-UA"/>
        </w:rPr>
        <w:t>семи</w:t>
      </w:r>
      <w:r w:rsidRPr="002A2419">
        <w:rPr>
          <w:sz w:val="28"/>
          <w:szCs w:val="28"/>
          <w:lang w:val="uk-UA"/>
        </w:rPr>
        <w:t xml:space="preserve"> класах моделей: </w:t>
      </w:r>
      <w:r>
        <w:rPr>
          <w:sz w:val="28"/>
          <w:szCs w:val="28"/>
          <w:lang w:val="uk-UA"/>
        </w:rPr>
        <w:t>ЕК-600, ЕН-600,</w:t>
      </w:r>
      <w:r w:rsidRPr="00223D8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-600, F2-A, </w:t>
      </w:r>
      <w:r>
        <w:rPr>
          <w:sz w:val="28"/>
          <w:szCs w:val="28"/>
          <w:lang w:val="en-US"/>
        </w:rPr>
        <w:t>F</w:t>
      </w:r>
      <w:r w:rsidRPr="00223D8F">
        <w:rPr>
          <w:sz w:val="28"/>
          <w:szCs w:val="28"/>
        </w:rPr>
        <w:t>2-</w:t>
      </w:r>
      <w:r>
        <w:rPr>
          <w:sz w:val="28"/>
          <w:szCs w:val="28"/>
          <w:lang w:val="en-US"/>
        </w:rPr>
        <w:t>S</w:t>
      </w:r>
      <w:r w:rsidRPr="00223D8F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F</w:t>
      </w:r>
      <w:r w:rsidRPr="00223D8F">
        <w:rPr>
          <w:sz w:val="28"/>
          <w:szCs w:val="28"/>
        </w:rPr>
        <w:t>4-</w:t>
      </w:r>
      <w:r>
        <w:rPr>
          <w:sz w:val="28"/>
          <w:szCs w:val="28"/>
          <w:lang w:val="en-US"/>
        </w:rPr>
        <w:t>B</w:t>
      </w:r>
      <w:r w:rsidRPr="00223D8F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F</w:t>
      </w:r>
      <w:r w:rsidRPr="00223D8F">
        <w:rPr>
          <w:sz w:val="28"/>
          <w:szCs w:val="28"/>
        </w:rPr>
        <w:t>4-</w:t>
      </w:r>
      <w:r>
        <w:rPr>
          <w:sz w:val="28"/>
          <w:szCs w:val="28"/>
          <w:lang w:val="en-US"/>
        </w:rPr>
        <w:t>C</w:t>
      </w:r>
      <w:r w:rsidRPr="002A2419">
        <w:rPr>
          <w:sz w:val="28"/>
          <w:szCs w:val="28"/>
          <w:lang w:val="uk-UA"/>
        </w:rPr>
        <w:t>.</w:t>
      </w:r>
    </w:p>
    <w:p w:rsidR="00B82534" w:rsidRPr="002A2419" w:rsidRDefault="00B82534" w:rsidP="00B8253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Вс</w:t>
      </w:r>
      <w:r>
        <w:rPr>
          <w:sz w:val="28"/>
          <w:szCs w:val="28"/>
          <w:lang w:val="uk-UA"/>
        </w:rPr>
        <w:t>ього у Змаганнях взяли участь 36</w:t>
      </w:r>
      <w:r w:rsidRPr="002A2419">
        <w:rPr>
          <w:sz w:val="28"/>
          <w:szCs w:val="28"/>
          <w:lang w:val="uk-UA"/>
        </w:rPr>
        <w:t xml:space="preserve"> вихованців. </w:t>
      </w:r>
    </w:p>
    <w:p w:rsidR="00B82534" w:rsidRPr="002A2419" w:rsidRDefault="00B82534" w:rsidP="00B8253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Організаційний комітет і суддівська колегія забезпечили чітку організацію проведення заходу. </w:t>
      </w:r>
    </w:p>
    <w:p w:rsidR="00B75A82" w:rsidRPr="002A2419" w:rsidRDefault="00B75A82" w:rsidP="0040475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B75A82" w:rsidRDefault="00B75A82" w:rsidP="00947D3D">
      <w:pPr>
        <w:ind w:firstLine="709"/>
        <w:jc w:val="both"/>
        <w:rPr>
          <w:sz w:val="28"/>
          <w:szCs w:val="28"/>
          <w:lang w:val="uk-UA"/>
        </w:rPr>
      </w:pPr>
    </w:p>
    <w:p w:rsidR="00C852AD" w:rsidRPr="002A2419" w:rsidRDefault="00C852AD" w:rsidP="00947D3D">
      <w:pPr>
        <w:ind w:firstLine="709"/>
        <w:jc w:val="both"/>
        <w:rPr>
          <w:sz w:val="28"/>
          <w:szCs w:val="28"/>
          <w:lang w:val="uk-UA"/>
        </w:rPr>
      </w:pPr>
    </w:p>
    <w:p w:rsidR="00B75A82" w:rsidRPr="002A2419" w:rsidRDefault="00B75A82" w:rsidP="005247CB">
      <w:pPr>
        <w:ind w:firstLine="709"/>
        <w:jc w:val="both"/>
        <w:rPr>
          <w:sz w:val="28"/>
          <w:szCs w:val="28"/>
          <w:lang w:val="uk-UA"/>
        </w:rPr>
      </w:pPr>
    </w:p>
    <w:p w:rsidR="00B75A82" w:rsidRPr="002A2419" w:rsidRDefault="006C2FAC" w:rsidP="00280AE7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Методист КЗПО “ДОЦНТТ та ІТУМˮ ДОРˮ</w:t>
      </w:r>
      <w:r w:rsidRPr="002A2419">
        <w:rPr>
          <w:sz w:val="28"/>
          <w:szCs w:val="28"/>
          <w:lang w:val="uk-UA"/>
        </w:rPr>
        <w:tab/>
      </w:r>
      <w:r w:rsidRPr="002A2419">
        <w:rPr>
          <w:sz w:val="28"/>
          <w:szCs w:val="28"/>
          <w:lang w:val="uk-UA"/>
        </w:rPr>
        <w:tab/>
      </w:r>
      <w:r w:rsidRPr="002A2419">
        <w:rPr>
          <w:sz w:val="28"/>
          <w:szCs w:val="28"/>
          <w:lang w:val="uk-UA"/>
        </w:rPr>
        <w:tab/>
        <w:t>Світлана ЧМІЛЬ</w:t>
      </w:r>
    </w:p>
    <w:sectPr w:rsidR="00B75A82" w:rsidRPr="002A2419" w:rsidSect="006058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D37" w:rsidRDefault="00637D37">
      <w:r>
        <w:separator/>
      </w:r>
    </w:p>
  </w:endnote>
  <w:endnote w:type="continuationSeparator" w:id="0">
    <w:p w:rsidR="00637D37" w:rsidRDefault="00637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D37" w:rsidRDefault="00637D37">
      <w:r>
        <w:separator/>
      </w:r>
    </w:p>
  </w:footnote>
  <w:footnote w:type="continuationSeparator" w:id="0">
    <w:p w:rsidR="00637D37" w:rsidRDefault="00637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1774">
      <w:rPr>
        <w:rStyle w:val="a5"/>
        <w:noProof/>
      </w:rPr>
      <w:t>2</w:t>
    </w:r>
    <w:r>
      <w:rPr>
        <w:rStyle w:val="a5"/>
      </w:rPr>
      <w:fldChar w:fldCharType="end"/>
    </w:r>
  </w:p>
  <w:p w:rsidR="00443BF0" w:rsidRDefault="00443BF0">
    <w:pPr>
      <w:pStyle w:val="a3"/>
      <w:rPr>
        <w:lang w:val="uk-UA"/>
      </w:rPr>
    </w:pPr>
  </w:p>
  <w:p w:rsidR="00443BF0" w:rsidRPr="00E50395" w:rsidRDefault="00443BF0" w:rsidP="002A6556">
    <w:pPr>
      <w:pStyle w:val="a3"/>
      <w:jc w:val="right"/>
      <w:rPr>
        <w:sz w:val="28"/>
        <w:szCs w:val="28"/>
        <w:lang w:val="uk-UA"/>
      </w:rPr>
    </w:pPr>
    <w:r w:rsidRPr="00E50395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E50395">
      <w:rPr>
        <w:sz w:val="28"/>
        <w:szCs w:val="28"/>
        <w:lang w:val="uk-UA"/>
      </w:rPr>
      <w:t xml:space="preserve"> </w:t>
    </w:r>
    <w:r w:rsidR="00666717">
      <w:rPr>
        <w:sz w:val="28"/>
        <w:szCs w:val="28"/>
        <w:lang w:val="uk-UA"/>
      </w:rPr>
      <w:t>4</w:t>
    </w:r>
  </w:p>
  <w:p w:rsidR="00443BF0" w:rsidRPr="002A6556" w:rsidRDefault="00443BF0">
    <w:pPr>
      <w:pStyle w:val="a3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21766"/>
    <w:multiLevelType w:val="hybridMultilevel"/>
    <w:tmpl w:val="9E469140"/>
    <w:lvl w:ilvl="0" w:tplc="5DF01E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227"/>
    <w:rsid w:val="00013654"/>
    <w:rsid w:val="00016298"/>
    <w:rsid w:val="00016C5D"/>
    <w:rsid w:val="000176C0"/>
    <w:rsid w:val="00017B5C"/>
    <w:rsid w:val="00023ACB"/>
    <w:rsid w:val="000316B7"/>
    <w:rsid w:val="00035989"/>
    <w:rsid w:val="00040102"/>
    <w:rsid w:val="000411FC"/>
    <w:rsid w:val="00042339"/>
    <w:rsid w:val="000471F4"/>
    <w:rsid w:val="000476E5"/>
    <w:rsid w:val="00054816"/>
    <w:rsid w:val="000623B9"/>
    <w:rsid w:val="00073826"/>
    <w:rsid w:val="0007434E"/>
    <w:rsid w:val="00081C60"/>
    <w:rsid w:val="0008605D"/>
    <w:rsid w:val="00091566"/>
    <w:rsid w:val="00092473"/>
    <w:rsid w:val="000930D6"/>
    <w:rsid w:val="00097D15"/>
    <w:rsid w:val="000A1E44"/>
    <w:rsid w:val="000C2BBF"/>
    <w:rsid w:val="000C532E"/>
    <w:rsid w:val="000D276B"/>
    <w:rsid w:val="000D304F"/>
    <w:rsid w:val="000D31AC"/>
    <w:rsid w:val="000D3C99"/>
    <w:rsid w:val="000D4B1D"/>
    <w:rsid w:val="000E0172"/>
    <w:rsid w:val="000E4397"/>
    <w:rsid w:val="000E6616"/>
    <w:rsid w:val="000E764F"/>
    <w:rsid w:val="000F13B9"/>
    <w:rsid w:val="00101BCD"/>
    <w:rsid w:val="001031D7"/>
    <w:rsid w:val="00115C98"/>
    <w:rsid w:val="001222AC"/>
    <w:rsid w:val="00122FA7"/>
    <w:rsid w:val="00123307"/>
    <w:rsid w:val="00130547"/>
    <w:rsid w:val="001331BC"/>
    <w:rsid w:val="00145842"/>
    <w:rsid w:val="0014624D"/>
    <w:rsid w:val="00153EF2"/>
    <w:rsid w:val="00154E3A"/>
    <w:rsid w:val="001615F9"/>
    <w:rsid w:val="0016248C"/>
    <w:rsid w:val="0018008D"/>
    <w:rsid w:val="00183E8C"/>
    <w:rsid w:val="00187BEB"/>
    <w:rsid w:val="001922A9"/>
    <w:rsid w:val="001A13E8"/>
    <w:rsid w:val="001A2095"/>
    <w:rsid w:val="001C010F"/>
    <w:rsid w:val="001C11D4"/>
    <w:rsid w:val="001C37C9"/>
    <w:rsid w:val="001C3EDC"/>
    <w:rsid w:val="001D24D0"/>
    <w:rsid w:val="001D42BE"/>
    <w:rsid w:val="001D6944"/>
    <w:rsid w:val="001E07A0"/>
    <w:rsid w:val="001E2601"/>
    <w:rsid w:val="001E32CF"/>
    <w:rsid w:val="001E406C"/>
    <w:rsid w:val="001E76B4"/>
    <w:rsid w:val="002013B2"/>
    <w:rsid w:val="002112A3"/>
    <w:rsid w:val="00211BB9"/>
    <w:rsid w:val="00212778"/>
    <w:rsid w:val="0021304F"/>
    <w:rsid w:val="00213C90"/>
    <w:rsid w:val="00214D4C"/>
    <w:rsid w:val="0022635A"/>
    <w:rsid w:val="00230A50"/>
    <w:rsid w:val="0024175B"/>
    <w:rsid w:val="002453A9"/>
    <w:rsid w:val="0025052C"/>
    <w:rsid w:val="002601EF"/>
    <w:rsid w:val="00260341"/>
    <w:rsid w:val="002620AB"/>
    <w:rsid w:val="00267AF8"/>
    <w:rsid w:val="002705AA"/>
    <w:rsid w:val="00280AE7"/>
    <w:rsid w:val="00295873"/>
    <w:rsid w:val="00295CDD"/>
    <w:rsid w:val="0029776F"/>
    <w:rsid w:val="002A00D9"/>
    <w:rsid w:val="002A10EF"/>
    <w:rsid w:val="002A1322"/>
    <w:rsid w:val="002A2419"/>
    <w:rsid w:val="002A6556"/>
    <w:rsid w:val="002A7494"/>
    <w:rsid w:val="002B0C21"/>
    <w:rsid w:val="002B62D2"/>
    <w:rsid w:val="002C14A0"/>
    <w:rsid w:val="002C2453"/>
    <w:rsid w:val="002C2E36"/>
    <w:rsid w:val="002D2A0C"/>
    <w:rsid w:val="002D6597"/>
    <w:rsid w:val="002F03CE"/>
    <w:rsid w:val="002F3F82"/>
    <w:rsid w:val="00303BB6"/>
    <w:rsid w:val="00305D61"/>
    <w:rsid w:val="00317C50"/>
    <w:rsid w:val="00321467"/>
    <w:rsid w:val="00324C3B"/>
    <w:rsid w:val="00332CF4"/>
    <w:rsid w:val="00344C46"/>
    <w:rsid w:val="00356078"/>
    <w:rsid w:val="00356D35"/>
    <w:rsid w:val="00367057"/>
    <w:rsid w:val="00374934"/>
    <w:rsid w:val="003773E1"/>
    <w:rsid w:val="00384D9D"/>
    <w:rsid w:val="00385288"/>
    <w:rsid w:val="003A0E34"/>
    <w:rsid w:val="003B5B42"/>
    <w:rsid w:val="003C0561"/>
    <w:rsid w:val="003C687C"/>
    <w:rsid w:val="003C7C4C"/>
    <w:rsid w:val="003E49DD"/>
    <w:rsid w:val="003E77F2"/>
    <w:rsid w:val="003F06FA"/>
    <w:rsid w:val="003F2A1D"/>
    <w:rsid w:val="003F6BD8"/>
    <w:rsid w:val="003F737B"/>
    <w:rsid w:val="004023CA"/>
    <w:rsid w:val="00404750"/>
    <w:rsid w:val="004143B8"/>
    <w:rsid w:val="00415417"/>
    <w:rsid w:val="0041612A"/>
    <w:rsid w:val="004172CD"/>
    <w:rsid w:val="00433D30"/>
    <w:rsid w:val="00435B8A"/>
    <w:rsid w:val="0044290F"/>
    <w:rsid w:val="00443BF0"/>
    <w:rsid w:val="00446FD1"/>
    <w:rsid w:val="0044715F"/>
    <w:rsid w:val="00454ABF"/>
    <w:rsid w:val="004744E8"/>
    <w:rsid w:val="00477C3E"/>
    <w:rsid w:val="004929D5"/>
    <w:rsid w:val="004A178D"/>
    <w:rsid w:val="004A6FB3"/>
    <w:rsid w:val="004C0849"/>
    <w:rsid w:val="004D3601"/>
    <w:rsid w:val="004D6325"/>
    <w:rsid w:val="004E0C4B"/>
    <w:rsid w:val="004E64F0"/>
    <w:rsid w:val="004F1C24"/>
    <w:rsid w:val="0050417B"/>
    <w:rsid w:val="005067D7"/>
    <w:rsid w:val="00506D1F"/>
    <w:rsid w:val="00511740"/>
    <w:rsid w:val="005139B6"/>
    <w:rsid w:val="005164E9"/>
    <w:rsid w:val="00516DB5"/>
    <w:rsid w:val="00521548"/>
    <w:rsid w:val="00522B1A"/>
    <w:rsid w:val="005247CB"/>
    <w:rsid w:val="0052591B"/>
    <w:rsid w:val="00531FEB"/>
    <w:rsid w:val="005331D7"/>
    <w:rsid w:val="00536A40"/>
    <w:rsid w:val="005403A1"/>
    <w:rsid w:val="00540958"/>
    <w:rsid w:val="00551568"/>
    <w:rsid w:val="00551585"/>
    <w:rsid w:val="00551AF5"/>
    <w:rsid w:val="00556EEA"/>
    <w:rsid w:val="0056029A"/>
    <w:rsid w:val="00562A2A"/>
    <w:rsid w:val="00571774"/>
    <w:rsid w:val="00571C2D"/>
    <w:rsid w:val="00575408"/>
    <w:rsid w:val="005821BC"/>
    <w:rsid w:val="005971B4"/>
    <w:rsid w:val="005978C8"/>
    <w:rsid w:val="00597D21"/>
    <w:rsid w:val="005A3EC6"/>
    <w:rsid w:val="005A4375"/>
    <w:rsid w:val="005A61A6"/>
    <w:rsid w:val="005A7A0D"/>
    <w:rsid w:val="005B0D46"/>
    <w:rsid w:val="005B0E10"/>
    <w:rsid w:val="005B280F"/>
    <w:rsid w:val="005C1FAC"/>
    <w:rsid w:val="005D2D64"/>
    <w:rsid w:val="005D3586"/>
    <w:rsid w:val="005E1466"/>
    <w:rsid w:val="005F49EA"/>
    <w:rsid w:val="005F5D0D"/>
    <w:rsid w:val="005F7D04"/>
    <w:rsid w:val="00601960"/>
    <w:rsid w:val="006052C7"/>
    <w:rsid w:val="006058A6"/>
    <w:rsid w:val="00605F18"/>
    <w:rsid w:val="00614276"/>
    <w:rsid w:val="00614F8B"/>
    <w:rsid w:val="0062185C"/>
    <w:rsid w:val="006224CC"/>
    <w:rsid w:val="00634D5C"/>
    <w:rsid w:val="006355DB"/>
    <w:rsid w:val="00637D37"/>
    <w:rsid w:val="00644403"/>
    <w:rsid w:val="00651FDA"/>
    <w:rsid w:val="00660BE2"/>
    <w:rsid w:val="00660E36"/>
    <w:rsid w:val="0066457F"/>
    <w:rsid w:val="00666717"/>
    <w:rsid w:val="0067012A"/>
    <w:rsid w:val="0067597F"/>
    <w:rsid w:val="00680864"/>
    <w:rsid w:val="00681315"/>
    <w:rsid w:val="00682386"/>
    <w:rsid w:val="0068240B"/>
    <w:rsid w:val="006848B0"/>
    <w:rsid w:val="00685F60"/>
    <w:rsid w:val="00686F0A"/>
    <w:rsid w:val="006878CF"/>
    <w:rsid w:val="006879DB"/>
    <w:rsid w:val="00696E68"/>
    <w:rsid w:val="006A1007"/>
    <w:rsid w:val="006A1DFC"/>
    <w:rsid w:val="006A2AFA"/>
    <w:rsid w:val="006A7E35"/>
    <w:rsid w:val="006B12AA"/>
    <w:rsid w:val="006B7DD8"/>
    <w:rsid w:val="006C0732"/>
    <w:rsid w:val="006C2FAC"/>
    <w:rsid w:val="006C7475"/>
    <w:rsid w:val="006C779D"/>
    <w:rsid w:val="006D10CC"/>
    <w:rsid w:val="006D5983"/>
    <w:rsid w:val="006E49AB"/>
    <w:rsid w:val="006E4FF0"/>
    <w:rsid w:val="006F2435"/>
    <w:rsid w:val="006F3E89"/>
    <w:rsid w:val="006F71F6"/>
    <w:rsid w:val="00710F03"/>
    <w:rsid w:val="00714496"/>
    <w:rsid w:val="007144FD"/>
    <w:rsid w:val="00714B46"/>
    <w:rsid w:val="00721731"/>
    <w:rsid w:val="00726FA9"/>
    <w:rsid w:val="00730F4C"/>
    <w:rsid w:val="007346C4"/>
    <w:rsid w:val="0073588C"/>
    <w:rsid w:val="00735A85"/>
    <w:rsid w:val="00743825"/>
    <w:rsid w:val="00744D1A"/>
    <w:rsid w:val="00745467"/>
    <w:rsid w:val="00747A26"/>
    <w:rsid w:val="007536B8"/>
    <w:rsid w:val="0075746F"/>
    <w:rsid w:val="007616D3"/>
    <w:rsid w:val="00761E03"/>
    <w:rsid w:val="00762B09"/>
    <w:rsid w:val="0076600C"/>
    <w:rsid w:val="00770974"/>
    <w:rsid w:val="00786DBE"/>
    <w:rsid w:val="0079291E"/>
    <w:rsid w:val="00793B4E"/>
    <w:rsid w:val="007A4B3D"/>
    <w:rsid w:val="007A5699"/>
    <w:rsid w:val="007B4F10"/>
    <w:rsid w:val="007C1852"/>
    <w:rsid w:val="007C5175"/>
    <w:rsid w:val="007E0B7F"/>
    <w:rsid w:val="007E271A"/>
    <w:rsid w:val="007E5FC2"/>
    <w:rsid w:val="007E66BD"/>
    <w:rsid w:val="007E7473"/>
    <w:rsid w:val="007F0A1C"/>
    <w:rsid w:val="008009D2"/>
    <w:rsid w:val="00803607"/>
    <w:rsid w:val="008037CD"/>
    <w:rsid w:val="00803B25"/>
    <w:rsid w:val="00810964"/>
    <w:rsid w:val="00823626"/>
    <w:rsid w:val="00823E5B"/>
    <w:rsid w:val="00826DC6"/>
    <w:rsid w:val="008402D5"/>
    <w:rsid w:val="00843095"/>
    <w:rsid w:val="00847305"/>
    <w:rsid w:val="00852045"/>
    <w:rsid w:val="00860A3F"/>
    <w:rsid w:val="00861EF6"/>
    <w:rsid w:val="00866AFC"/>
    <w:rsid w:val="0087326A"/>
    <w:rsid w:val="00873948"/>
    <w:rsid w:val="00880326"/>
    <w:rsid w:val="008810C4"/>
    <w:rsid w:val="00895F9A"/>
    <w:rsid w:val="00896E05"/>
    <w:rsid w:val="008A1269"/>
    <w:rsid w:val="008B07BA"/>
    <w:rsid w:val="008B2C2B"/>
    <w:rsid w:val="008B36E3"/>
    <w:rsid w:val="008B6706"/>
    <w:rsid w:val="008B6F6E"/>
    <w:rsid w:val="008C015B"/>
    <w:rsid w:val="008C23F5"/>
    <w:rsid w:val="008C66A0"/>
    <w:rsid w:val="008D4D65"/>
    <w:rsid w:val="008D5418"/>
    <w:rsid w:val="008D7B4F"/>
    <w:rsid w:val="008D7F86"/>
    <w:rsid w:val="008E1611"/>
    <w:rsid w:val="008E162B"/>
    <w:rsid w:val="008E5EBF"/>
    <w:rsid w:val="00913F27"/>
    <w:rsid w:val="009237CD"/>
    <w:rsid w:val="0092450A"/>
    <w:rsid w:val="009302C9"/>
    <w:rsid w:val="00931B7D"/>
    <w:rsid w:val="009336F1"/>
    <w:rsid w:val="0093470C"/>
    <w:rsid w:val="00937C69"/>
    <w:rsid w:val="0094258C"/>
    <w:rsid w:val="00943D7B"/>
    <w:rsid w:val="00946A91"/>
    <w:rsid w:val="00947D3D"/>
    <w:rsid w:val="00950B05"/>
    <w:rsid w:val="009529C6"/>
    <w:rsid w:val="009575AB"/>
    <w:rsid w:val="00960819"/>
    <w:rsid w:val="0097198E"/>
    <w:rsid w:val="00976586"/>
    <w:rsid w:val="00980E56"/>
    <w:rsid w:val="0098359D"/>
    <w:rsid w:val="009856D0"/>
    <w:rsid w:val="00986170"/>
    <w:rsid w:val="00996E96"/>
    <w:rsid w:val="009A1B8A"/>
    <w:rsid w:val="009A3205"/>
    <w:rsid w:val="009A4E01"/>
    <w:rsid w:val="009A5537"/>
    <w:rsid w:val="009A65CC"/>
    <w:rsid w:val="009A6AA7"/>
    <w:rsid w:val="009B04E5"/>
    <w:rsid w:val="009B2316"/>
    <w:rsid w:val="009B3E86"/>
    <w:rsid w:val="009C2114"/>
    <w:rsid w:val="009C21E3"/>
    <w:rsid w:val="009C4159"/>
    <w:rsid w:val="009C63C0"/>
    <w:rsid w:val="009E319A"/>
    <w:rsid w:val="009E3215"/>
    <w:rsid w:val="009E3329"/>
    <w:rsid w:val="009E4D2D"/>
    <w:rsid w:val="009E56E2"/>
    <w:rsid w:val="009E6346"/>
    <w:rsid w:val="00A040ED"/>
    <w:rsid w:val="00A130C5"/>
    <w:rsid w:val="00A266CD"/>
    <w:rsid w:val="00A317B7"/>
    <w:rsid w:val="00A32288"/>
    <w:rsid w:val="00A32DD4"/>
    <w:rsid w:val="00A36C60"/>
    <w:rsid w:val="00A373D8"/>
    <w:rsid w:val="00A37574"/>
    <w:rsid w:val="00A4060A"/>
    <w:rsid w:val="00A449F5"/>
    <w:rsid w:val="00A44CB9"/>
    <w:rsid w:val="00A46677"/>
    <w:rsid w:val="00A52E73"/>
    <w:rsid w:val="00A665BC"/>
    <w:rsid w:val="00A75505"/>
    <w:rsid w:val="00A75F7B"/>
    <w:rsid w:val="00A8196B"/>
    <w:rsid w:val="00A96DF7"/>
    <w:rsid w:val="00AA2EBB"/>
    <w:rsid w:val="00AA4FF4"/>
    <w:rsid w:val="00AB0381"/>
    <w:rsid w:val="00AB0AAC"/>
    <w:rsid w:val="00AB379C"/>
    <w:rsid w:val="00AB4240"/>
    <w:rsid w:val="00AB723F"/>
    <w:rsid w:val="00AC0F73"/>
    <w:rsid w:val="00AC7809"/>
    <w:rsid w:val="00AE387B"/>
    <w:rsid w:val="00AE4872"/>
    <w:rsid w:val="00AE5046"/>
    <w:rsid w:val="00AE66C6"/>
    <w:rsid w:val="00AF1841"/>
    <w:rsid w:val="00AF1B5A"/>
    <w:rsid w:val="00AF75C1"/>
    <w:rsid w:val="00B10802"/>
    <w:rsid w:val="00B11B23"/>
    <w:rsid w:val="00B1298B"/>
    <w:rsid w:val="00B15826"/>
    <w:rsid w:val="00B162E3"/>
    <w:rsid w:val="00B16622"/>
    <w:rsid w:val="00B21DF4"/>
    <w:rsid w:val="00B348F6"/>
    <w:rsid w:val="00B37BE6"/>
    <w:rsid w:val="00B45698"/>
    <w:rsid w:val="00B6069C"/>
    <w:rsid w:val="00B64C8D"/>
    <w:rsid w:val="00B665F9"/>
    <w:rsid w:val="00B67F6D"/>
    <w:rsid w:val="00B75A82"/>
    <w:rsid w:val="00B8038D"/>
    <w:rsid w:val="00B82534"/>
    <w:rsid w:val="00B860BC"/>
    <w:rsid w:val="00BA6512"/>
    <w:rsid w:val="00BA7345"/>
    <w:rsid w:val="00BA7849"/>
    <w:rsid w:val="00BA7E60"/>
    <w:rsid w:val="00BB145F"/>
    <w:rsid w:val="00BB3977"/>
    <w:rsid w:val="00BB5138"/>
    <w:rsid w:val="00BC29A7"/>
    <w:rsid w:val="00BC4502"/>
    <w:rsid w:val="00BD1509"/>
    <w:rsid w:val="00BD25B9"/>
    <w:rsid w:val="00BD6B3F"/>
    <w:rsid w:val="00BD7BB9"/>
    <w:rsid w:val="00BE3501"/>
    <w:rsid w:val="00BF058B"/>
    <w:rsid w:val="00BF165F"/>
    <w:rsid w:val="00BF3861"/>
    <w:rsid w:val="00BF42FF"/>
    <w:rsid w:val="00BF4596"/>
    <w:rsid w:val="00BF53DB"/>
    <w:rsid w:val="00C00CA4"/>
    <w:rsid w:val="00C01C43"/>
    <w:rsid w:val="00C03A06"/>
    <w:rsid w:val="00C04C60"/>
    <w:rsid w:val="00C16F20"/>
    <w:rsid w:val="00C21D6E"/>
    <w:rsid w:val="00C25C01"/>
    <w:rsid w:val="00C3357F"/>
    <w:rsid w:val="00C338AC"/>
    <w:rsid w:val="00C35E35"/>
    <w:rsid w:val="00C371E1"/>
    <w:rsid w:val="00C411C6"/>
    <w:rsid w:val="00C42EEF"/>
    <w:rsid w:val="00C47227"/>
    <w:rsid w:val="00C5329A"/>
    <w:rsid w:val="00C53A73"/>
    <w:rsid w:val="00C54887"/>
    <w:rsid w:val="00C66EA1"/>
    <w:rsid w:val="00C7136D"/>
    <w:rsid w:val="00C852AD"/>
    <w:rsid w:val="00C86457"/>
    <w:rsid w:val="00C92ADA"/>
    <w:rsid w:val="00C937EF"/>
    <w:rsid w:val="00C95D6C"/>
    <w:rsid w:val="00C97136"/>
    <w:rsid w:val="00CA636B"/>
    <w:rsid w:val="00CB0A06"/>
    <w:rsid w:val="00CB2761"/>
    <w:rsid w:val="00CB5ECD"/>
    <w:rsid w:val="00CB65F8"/>
    <w:rsid w:val="00CC0CD7"/>
    <w:rsid w:val="00CC3F7A"/>
    <w:rsid w:val="00CC48BA"/>
    <w:rsid w:val="00CC610D"/>
    <w:rsid w:val="00CC6CA3"/>
    <w:rsid w:val="00CC7715"/>
    <w:rsid w:val="00CE2149"/>
    <w:rsid w:val="00CE6E37"/>
    <w:rsid w:val="00CF74A7"/>
    <w:rsid w:val="00D003E0"/>
    <w:rsid w:val="00D13439"/>
    <w:rsid w:val="00D13DCD"/>
    <w:rsid w:val="00D14FFA"/>
    <w:rsid w:val="00D21BD2"/>
    <w:rsid w:val="00D3065D"/>
    <w:rsid w:val="00D31012"/>
    <w:rsid w:val="00D34616"/>
    <w:rsid w:val="00D42C5E"/>
    <w:rsid w:val="00D50885"/>
    <w:rsid w:val="00D637C2"/>
    <w:rsid w:val="00D63E9D"/>
    <w:rsid w:val="00D66B1F"/>
    <w:rsid w:val="00D72951"/>
    <w:rsid w:val="00D73879"/>
    <w:rsid w:val="00D73914"/>
    <w:rsid w:val="00D73B15"/>
    <w:rsid w:val="00D80B28"/>
    <w:rsid w:val="00D940CD"/>
    <w:rsid w:val="00DB3942"/>
    <w:rsid w:val="00DB75EB"/>
    <w:rsid w:val="00DC7837"/>
    <w:rsid w:val="00DD0B3C"/>
    <w:rsid w:val="00DD0E32"/>
    <w:rsid w:val="00DD48A2"/>
    <w:rsid w:val="00DD511E"/>
    <w:rsid w:val="00DE1A7A"/>
    <w:rsid w:val="00DE37F8"/>
    <w:rsid w:val="00DE4BA8"/>
    <w:rsid w:val="00DE7828"/>
    <w:rsid w:val="00DF22CA"/>
    <w:rsid w:val="00DF2515"/>
    <w:rsid w:val="00DF7B42"/>
    <w:rsid w:val="00DF7D5D"/>
    <w:rsid w:val="00E00B3D"/>
    <w:rsid w:val="00E0177B"/>
    <w:rsid w:val="00E148DE"/>
    <w:rsid w:val="00E17065"/>
    <w:rsid w:val="00E17792"/>
    <w:rsid w:val="00E218D1"/>
    <w:rsid w:val="00E271EA"/>
    <w:rsid w:val="00E34BF5"/>
    <w:rsid w:val="00E50395"/>
    <w:rsid w:val="00E51B5A"/>
    <w:rsid w:val="00E52117"/>
    <w:rsid w:val="00E634E4"/>
    <w:rsid w:val="00E6532A"/>
    <w:rsid w:val="00E71FE4"/>
    <w:rsid w:val="00E805EB"/>
    <w:rsid w:val="00E806BA"/>
    <w:rsid w:val="00E83CD5"/>
    <w:rsid w:val="00E84BF0"/>
    <w:rsid w:val="00E87043"/>
    <w:rsid w:val="00E92DB3"/>
    <w:rsid w:val="00E9744D"/>
    <w:rsid w:val="00EB7D55"/>
    <w:rsid w:val="00EC0D44"/>
    <w:rsid w:val="00EC57E2"/>
    <w:rsid w:val="00EC6D5E"/>
    <w:rsid w:val="00ED23A4"/>
    <w:rsid w:val="00ED271D"/>
    <w:rsid w:val="00ED30AC"/>
    <w:rsid w:val="00ED32A8"/>
    <w:rsid w:val="00EE3B22"/>
    <w:rsid w:val="00EE79D0"/>
    <w:rsid w:val="00F02326"/>
    <w:rsid w:val="00F23475"/>
    <w:rsid w:val="00F42C42"/>
    <w:rsid w:val="00F43F05"/>
    <w:rsid w:val="00F47BCB"/>
    <w:rsid w:val="00F50126"/>
    <w:rsid w:val="00F55B9F"/>
    <w:rsid w:val="00F612F3"/>
    <w:rsid w:val="00F66C09"/>
    <w:rsid w:val="00F70F51"/>
    <w:rsid w:val="00F8334D"/>
    <w:rsid w:val="00F862B8"/>
    <w:rsid w:val="00F87706"/>
    <w:rsid w:val="00F91C32"/>
    <w:rsid w:val="00F97701"/>
    <w:rsid w:val="00FA0939"/>
    <w:rsid w:val="00FA14EE"/>
    <w:rsid w:val="00FA57DC"/>
    <w:rsid w:val="00FA716D"/>
    <w:rsid w:val="00FA75FD"/>
    <w:rsid w:val="00FC00BD"/>
    <w:rsid w:val="00FC625D"/>
    <w:rsid w:val="00FD01CC"/>
    <w:rsid w:val="00FD0B5F"/>
    <w:rsid w:val="00FD55DB"/>
    <w:rsid w:val="00FD7A64"/>
    <w:rsid w:val="00FD7B66"/>
    <w:rsid w:val="00FE5F6D"/>
    <w:rsid w:val="00FE6651"/>
    <w:rsid w:val="00FF2341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01E711-D152-44A3-930E-9D9A356D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  <w:style w:type="table" w:styleId="ab">
    <w:name w:val="Table Grid"/>
    <w:basedOn w:val="a1"/>
    <w:uiPriority w:val="59"/>
    <w:locked/>
    <w:rsid w:val="006A2AF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uiPriority w:val="20"/>
    <w:qFormat/>
    <w:locked/>
    <w:rsid w:val="006A2A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9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498</cp:revision>
  <cp:lastPrinted>2018-05-23T12:51:00Z</cp:lastPrinted>
  <dcterms:created xsi:type="dcterms:W3CDTF">2015-08-06T08:22:00Z</dcterms:created>
  <dcterms:modified xsi:type="dcterms:W3CDTF">2023-06-12T10:30:00Z</dcterms:modified>
</cp:coreProperties>
</file>