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6A308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9E668B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r>
        <w:t xml:space="preserve">аказу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 xml:space="preserve">від </w:t>
      </w:r>
      <w:r w:rsidR="00D93316">
        <w:rPr>
          <w:lang w:val="uk-UA"/>
        </w:rPr>
        <w:t>12.04.</w:t>
      </w:r>
      <w:r w:rsidR="00EA3729">
        <w:rPr>
          <w:lang w:val="uk-UA"/>
        </w:rPr>
        <w:t xml:space="preserve">2024 № </w:t>
      </w:r>
      <w:r w:rsidR="00D93316">
        <w:rPr>
          <w:lang w:val="uk-UA"/>
        </w:rPr>
        <w:t>24</w:t>
      </w:r>
      <w:bookmarkStart w:id="0" w:name="_GoBack"/>
      <w:bookmarkEnd w:id="0"/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DA68A5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членів </w:t>
      </w:r>
      <w:r w:rsidR="00EA3729">
        <w:rPr>
          <w:sz w:val="28"/>
          <w:szCs w:val="28"/>
          <w:lang w:val="uk-UA"/>
        </w:rPr>
        <w:t xml:space="preserve">журі </w:t>
      </w:r>
      <w:r w:rsidR="00EA3729" w:rsidRPr="008E2778">
        <w:rPr>
          <w:sz w:val="28"/>
          <w:szCs w:val="28"/>
        </w:rPr>
        <w:t xml:space="preserve">обласного територіального інтелектуального конкурсу </w:t>
      </w:r>
    </w:p>
    <w:p w:rsidR="0028483F" w:rsidRDefault="00EA3729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8E2778">
        <w:rPr>
          <w:sz w:val="28"/>
          <w:szCs w:val="28"/>
          <w:shd w:val="clear" w:color="auto" w:fill="FFFFFF"/>
        </w:rPr>
        <w:t>“</w:t>
      </w:r>
      <w:r w:rsidRPr="008E2778">
        <w:rPr>
          <w:sz w:val="28"/>
          <w:szCs w:val="28"/>
        </w:rPr>
        <w:t>Модель майбутнього”</w:t>
      </w:r>
    </w:p>
    <w:p w:rsidR="000A06EF" w:rsidRPr="004B6C36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 w:rsidRPr="00D93316">
              <w:rPr>
                <w:b/>
                <w:bCs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BC146A" w:rsidRPr="00D93316" w:rsidTr="00F349B7">
        <w:tc>
          <w:tcPr>
            <w:tcW w:w="710" w:type="dxa"/>
          </w:tcPr>
          <w:p w:rsidR="00BC146A" w:rsidRPr="00185E1F" w:rsidRDefault="00BC146A" w:rsidP="00BC146A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BC146A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ХОРІЩЕНКО</w:t>
            </w:r>
          </w:p>
          <w:p w:rsidR="00BC146A" w:rsidRPr="006A3853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Олександр Андрійович</w:t>
            </w:r>
          </w:p>
        </w:tc>
        <w:tc>
          <w:tcPr>
            <w:tcW w:w="6237" w:type="dxa"/>
          </w:tcPr>
          <w:p w:rsidR="00BC146A" w:rsidRPr="006A3853" w:rsidRDefault="00BC146A" w:rsidP="00BC146A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заступник директора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“Дніпропетровський обласний цен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”, </w:t>
            </w: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голова журі </w:t>
            </w:r>
          </w:p>
          <w:p w:rsidR="00BC146A" w:rsidRPr="00397102" w:rsidRDefault="00BC146A" w:rsidP="00BC146A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D93316" w:rsidTr="00F349B7">
        <w:tc>
          <w:tcPr>
            <w:tcW w:w="710" w:type="dxa"/>
          </w:tcPr>
          <w:p w:rsidR="00BC146A" w:rsidRPr="00185E1F" w:rsidRDefault="00BC146A" w:rsidP="00BC146A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BC146A" w:rsidRPr="006A3853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ЧМІЛЬ</w:t>
            </w:r>
          </w:p>
          <w:p w:rsidR="00BC146A" w:rsidRPr="006A3853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6237" w:type="dxa"/>
          </w:tcPr>
          <w:p w:rsidR="00BC146A" w:rsidRPr="006A3853" w:rsidRDefault="00BC146A" w:rsidP="00BC146A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методист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“Дніпропетровський обласний цен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”,</w:t>
            </w: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 секретар</w:t>
            </w:r>
          </w:p>
          <w:p w:rsidR="00BC146A" w:rsidRPr="00397102" w:rsidRDefault="00BC146A" w:rsidP="00BC146A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D93316" w:rsidTr="00F349B7">
        <w:tc>
          <w:tcPr>
            <w:tcW w:w="710" w:type="dxa"/>
          </w:tcPr>
          <w:p w:rsidR="00BC146A" w:rsidRPr="00185E1F" w:rsidRDefault="00BC146A" w:rsidP="00BC146A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BC146A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ГУТ</w:t>
            </w:r>
          </w:p>
          <w:p w:rsidR="00BC146A" w:rsidRPr="006A3853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6237" w:type="dxa"/>
          </w:tcPr>
          <w:p w:rsidR="00BC146A" w:rsidRDefault="00BC146A" w:rsidP="00BC146A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заввідділом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“Дніпропетровський обласний центр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br/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ради”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</w:p>
          <w:p w:rsidR="00BC146A" w:rsidRPr="00397102" w:rsidRDefault="00BC146A" w:rsidP="00BC146A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D93316" w:rsidTr="00F349B7">
        <w:tc>
          <w:tcPr>
            <w:tcW w:w="710" w:type="dxa"/>
          </w:tcPr>
          <w:p w:rsidR="00BC146A" w:rsidRPr="00185E1F" w:rsidRDefault="002078F4" w:rsidP="00BC14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BC146A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МАЗУР</w:t>
            </w:r>
          </w:p>
          <w:p w:rsidR="00BC146A" w:rsidRPr="006A3853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6237" w:type="dxa"/>
          </w:tcPr>
          <w:p w:rsidR="00BC146A" w:rsidRDefault="00BC146A" w:rsidP="00BC146A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методист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“Дніпропетровський обласний цен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”</w:t>
            </w:r>
          </w:p>
          <w:p w:rsidR="00BC146A" w:rsidRPr="00397102" w:rsidRDefault="00BC146A" w:rsidP="00BC146A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BC146A" w:rsidTr="00F349B7">
        <w:tc>
          <w:tcPr>
            <w:tcW w:w="710" w:type="dxa"/>
          </w:tcPr>
          <w:p w:rsidR="00BC146A" w:rsidRPr="00185E1F" w:rsidRDefault="002078F4" w:rsidP="00BC14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BC146A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КУПАР</w:t>
            </w:r>
          </w:p>
          <w:p w:rsidR="00BC146A" w:rsidRDefault="00BC146A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Маргарита Аркадіївна</w:t>
            </w:r>
          </w:p>
        </w:tc>
        <w:tc>
          <w:tcPr>
            <w:tcW w:w="6237" w:type="dxa"/>
          </w:tcPr>
          <w:p w:rsidR="00BC146A" w:rsidRPr="00D00BA3" w:rsidRDefault="00BC146A" w:rsidP="006A30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 комунального закладу</w:t>
            </w:r>
            <w:r w:rsidR="006A3088">
              <w:rPr>
                <w:sz w:val="28"/>
                <w:szCs w:val="28"/>
                <w:lang w:val="uk-UA"/>
              </w:rPr>
              <w:t xml:space="preserve"> позашкільної освіти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“</w:t>
            </w:r>
            <w:r w:rsidR="006A3088">
              <w:rPr>
                <w:rFonts w:eastAsia="Calibri"/>
                <w:sz w:val="28"/>
                <w:szCs w:val="28"/>
                <w:lang w:val="uk-UA"/>
              </w:rPr>
              <w:t xml:space="preserve">Центр розвитку дітей та молоді </w:t>
            </w:r>
            <w:r w:rsidR="006A3088" w:rsidRPr="006A3853">
              <w:rPr>
                <w:rFonts w:eastAsia="Calibri"/>
                <w:sz w:val="28"/>
                <w:szCs w:val="28"/>
                <w:lang w:val="uk-UA"/>
              </w:rPr>
              <w:t>“</w:t>
            </w:r>
            <w:r w:rsidR="006A3088">
              <w:rPr>
                <w:rFonts w:eastAsia="Calibri"/>
                <w:sz w:val="28"/>
                <w:szCs w:val="28"/>
                <w:lang w:val="uk-UA"/>
              </w:rPr>
              <w:t>СтартУм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Дніпровської міської ради 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C35CF4" w:rsidRPr="00837702" w:rsidRDefault="00C35CF4" w:rsidP="00C35CF4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C35CF4" w:rsidRPr="00837702" w:rsidRDefault="00C35CF4" w:rsidP="00C35CF4">
      <w:pPr>
        <w:jc w:val="both"/>
        <w:rPr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>ДОЦНТТ та ІТУМ” ДОР”</w:t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  <w:t>Світлана ЧМІЛЬ</w:t>
      </w:r>
    </w:p>
    <w:p w:rsidR="00C35CF4" w:rsidRPr="00C35CF4" w:rsidRDefault="00C35CF4" w:rsidP="00C35CF4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</w:p>
    <w:p w:rsidR="00DD1DF1" w:rsidRPr="00DD1DF1" w:rsidRDefault="00DD1DF1" w:rsidP="00C35CF4">
      <w:pPr>
        <w:jc w:val="both"/>
        <w:rPr>
          <w:szCs w:val="28"/>
          <w:lang w:val="uk-UA"/>
        </w:rPr>
      </w:pP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EA5" w:rsidRDefault="00F75EA5">
      <w:r>
        <w:separator/>
      </w:r>
    </w:p>
  </w:endnote>
  <w:endnote w:type="continuationSeparator" w:id="0">
    <w:p w:rsidR="00F75EA5" w:rsidRDefault="00F7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EA5" w:rsidRDefault="00F75EA5">
      <w:r>
        <w:separator/>
      </w:r>
    </w:p>
  </w:footnote>
  <w:footnote w:type="continuationSeparator" w:id="0">
    <w:p w:rsidR="00F75EA5" w:rsidRDefault="00F75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4E20"/>
    <w:rsid w:val="000805F5"/>
    <w:rsid w:val="00085E10"/>
    <w:rsid w:val="000A06EF"/>
    <w:rsid w:val="000A5A8E"/>
    <w:rsid w:val="000C0359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D4672"/>
    <w:rsid w:val="001E0DD0"/>
    <w:rsid w:val="001E24B8"/>
    <w:rsid w:val="00201932"/>
    <w:rsid w:val="002078F4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718B"/>
    <w:rsid w:val="002B7A9A"/>
    <w:rsid w:val="002D2AD5"/>
    <w:rsid w:val="002D607A"/>
    <w:rsid w:val="002D63F9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2E98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A3088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535F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4524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146A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7532"/>
    <w:rsid w:val="00D70843"/>
    <w:rsid w:val="00D906C3"/>
    <w:rsid w:val="00D93241"/>
    <w:rsid w:val="00D93316"/>
    <w:rsid w:val="00D93A67"/>
    <w:rsid w:val="00D9600B"/>
    <w:rsid w:val="00D96C24"/>
    <w:rsid w:val="00DA68A5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3729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75EA5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1946-2B3E-4235-A97C-5607B1AF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535</cp:revision>
  <cp:lastPrinted>2018-03-26T11:37:00Z</cp:lastPrinted>
  <dcterms:created xsi:type="dcterms:W3CDTF">2015-07-16T08:37:00Z</dcterms:created>
  <dcterms:modified xsi:type="dcterms:W3CDTF">2024-04-11T10:09:00Z</dcterms:modified>
</cp:coreProperties>
</file>