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9"/>
      </w:tblGrid>
      <w:tr w:rsidR="00384DA8" w14:paraId="4A501DB8" w14:textId="77777777" w:rsidTr="00A71AAE">
        <w:trPr>
          <w:trHeight w:val="2015"/>
        </w:trPr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123E65EB" w14:textId="1BFA5F80" w:rsidR="00384DA8" w:rsidRDefault="00384DA8" w:rsidP="007C7D9B">
            <w:pPr>
              <w:ind w:left="3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Додаток </w:t>
            </w:r>
            <w:r w:rsidR="00714C85">
              <w:rPr>
                <w:sz w:val="28"/>
                <w:szCs w:val="28"/>
                <w:lang w:val="uk-UA"/>
              </w:rPr>
              <w:t>3</w:t>
            </w:r>
          </w:p>
          <w:p w14:paraId="7ED8A24A" w14:textId="77777777" w:rsidR="007E7E6B" w:rsidRPr="007C7D9B" w:rsidRDefault="00D6764C" w:rsidP="007C7D9B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до наказу комунального закладу позашкільної освіти</w:t>
            </w:r>
          </w:p>
          <w:p w14:paraId="57D6DA61" w14:textId="77777777" w:rsidR="007E7E6B" w:rsidRPr="007C7D9B" w:rsidRDefault="007C7D9B" w:rsidP="007C7D9B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“Дніпропетровський обласний центр науково-технічної творчості та</w:t>
            </w:r>
          </w:p>
          <w:p w14:paraId="6884B1D9" w14:textId="77777777" w:rsidR="007E7E6B" w:rsidRPr="007C7D9B" w:rsidRDefault="007C7D9B" w:rsidP="007C7D9B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інформаційних технологій учнівської молоді”  Дніпропетровської обласної</w:t>
            </w:r>
          </w:p>
          <w:p w14:paraId="45A7C047" w14:textId="77777777" w:rsidR="007E7E6B" w:rsidRPr="007C7D9B" w:rsidRDefault="007C7D9B" w:rsidP="007C7D9B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ради”</w:t>
            </w:r>
          </w:p>
          <w:p w14:paraId="4F883397" w14:textId="1465BB5D" w:rsidR="007C7D9B" w:rsidRPr="00714C85" w:rsidRDefault="007C7D9B" w:rsidP="007C7D9B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від</w:t>
            </w:r>
            <w:r w:rsidR="000A209A">
              <w:rPr>
                <w:sz w:val="28"/>
                <w:szCs w:val="28"/>
                <w:lang w:val="uk-UA"/>
              </w:rPr>
              <w:t xml:space="preserve"> </w:t>
            </w:r>
            <w:r w:rsidR="000A209A" w:rsidRPr="00076DED">
              <w:rPr>
                <w:sz w:val="28"/>
                <w:szCs w:val="28"/>
                <w:u w:val="single"/>
                <w:lang w:val="uk-UA"/>
              </w:rPr>
              <w:t>20</w:t>
            </w:r>
            <w:r w:rsidRPr="00076DED">
              <w:rPr>
                <w:sz w:val="28"/>
                <w:szCs w:val="28"/>
                <w:u w:val="single"/>
                <w:lang w:val="uk-UA"/>
              </w:rPr>
              <w:t>.10.2025</w:t>
            </w:r>
            <w:r w:rsidRPr="00714C85">
              <w:rPr>
                <w:sz w:val="28"/>
                <w:szCs w:val="28"/>
                <w:lang w:val="uk-UA"/>
              </w:rPr>
              <w:t xml:space="preserve"> №</w:t>
            </w:r>
            <w:r w:rsidR="00714C85">
              <w:rPr>
                <w:sz w:val="28"/>
                <w:szCs w:val="28"/>
                <w:lang w:val="uk-UA"/>
              </w:rPr>
              <w:t xml:space="preserve"> </w:t>
            </w:r>
            <w:r w:rsidRPr="00076DED">
              <w:rPr>
                <w:sz w:val="28"/>
                <w:szCs w:val="28"/>
                <w:u w:val="single"/>
                <w:lang w:val="uk-UA"/>
              </w:rPr>
              <w:t>109</w:t>
            </w:r>
          </w:p>
          <w:p w14:paraId="373012DB" w14:textId="77777777" w:rsidR="007E7E6B" w:rsidRDefault="007E7E6B" w:rsidP="007B0ED8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1C6A1283" w14:textId="77777777" w:rsidR="00CD62C7" w:rsidRPr="00F27620" w:rsidRDefault="00E245D4" w:rsidP="00553E62">
      <w:pPr>
        <w:pStyle w:val="a7"/>
        <w:spacing w:before="302" w:line="216" w:lineRule="auto"/>
        <w:ind w:right="8" w:hanging="180"/>
        <w:jc w:val="center"/>
        <w:rPr>
          <w:color w:val="000000"/>
          <w:sz w:val="28"/>
          <w:szCs w:val="28"/>
          <w:lang w:val="uk-UA"/>
        </w:rPr>
      </w:pPr>
      <w:r w:rsidRPr="00F27620">
        <w:rPr>
          <w:color w:val="000000"/>
          <w:sz w:val="28"/>
          <w:szCs w:val="28"/>
          <w:lang w:val="uk-UA"/>
        </w:rPr>
        <w:t>ІНФОРМАЦІЙНА</w:t>
      </w:r>
      <w:r w:rsidR="00CD62C7" w:rsidRPr="00F27620">
        <w:rPr>
          <w:color w:val="000000"/>
          <w:sz w:val="28"/>
          <w:szCs w:val="28"/>
          <w:lang w:val="uk-UA"/>
        </w:rPr>
        <w:t xml:space="preserve"> ДОВІДКА</w:t>
      </w:r>
    </w:p>
    <w:p w14:paraId="2C54F698" w14:textId="0190B151"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985E1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 xml:space="preserve">про підсумки </w:t>
      </w:r>
      <w:r w:rsidR="00714C85">
        <w:rPr>
          <w:bCs/>
          <w:color w:val="000000"/>
          <w:sz w:val="28"/>
          <w:szCs w:val="28"/>
          <w:lang w:val="uk-UA"/>
        </w:rPr>
        <w:t xml:space="preserve">проведення </w:t>
      </w:r>
      <w:r w:rsidR="00422CEB" w:rsidRPr="002807B8">
        <w:rPr>
          <w:bCs/>
          <w:color w:val="000000"/>
          <w:sz w:val="28"/>
          <w:szCs w:val="28"/>
          <w:lang w:val="uk-UA"/>
        </w:rPr>
        <w:t xml:space="preserve">обласного </w:t>
      </w:r>
      <w:r w:rsidR="00604408">
        <w:rPr>
          <w:bCs/>
          <w:color w:val="000000"/>
          <w:sz w:val="28"/>
          <w:szCs w:val="28"/>
          <w:lang w:val="uk-UA"/>
        </w:rPr>
        <w:t>бліц-</w:t>
      </w:r>
      <w:r w:rsidRPr="002807B8">
        <w:rPr>
          <w:bCs/>
          <w:color w:val="000000"/>
          <w:sz w:val="28"/>
          <w:szCs w:val="28"/>
          <w:lang w:val="uk-UA"/>
        </w:rPr>
        <w:t xml:space="preserve">конкурсу </w:t>
      </w:r>
    </w:p>
    <w:p w14:paraId="5284F83D" w14:textId="77777777" w:rsidR="00CD62C7" w:rsidRPr="002807B8" w:rsidRDefault="00422CEB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юних фото</w:t>
      </w:r>
      <w:r w:rsidR="008B45D6">
        <w:rPr>
          <w:bCs/>
          <w:color w:val="000000"/>
          <w:sz w:val="28"/>
          <w:szCs w:val="28"/>
          <w:lang w:val="uk-UA"/>
        </w:rPr>
        <w:t>аматорів</w:t>
      </w:r>
      <w:r>
        <w:rPr>
          <w:bCs/>
          <w:color w:val="000000"/>
          <w:sz w:val="28"/>
          <w:szCs w:val="28"/>
          <w:lang w:val="uk-UA"/>
        </w:rPr>
        <w:t xml:space="preserve"> “</w:t>
      </w:r>
      <w:r w:rsidR="00604408">
        <w:rPr>
          <w:bCs/>
          <w:color w:val="000000"/>
          <w:sz w:val="28"/>
          <w:szCs w:val="28"/>
          <w:lang w:val="uk-UA"/>
        </w:rPr>
        <w:t>Щаслива мить</w:t>
      </w:r>
      <w:r w:rsidR="00CD62C7" w:rsidRPr="002807B8">
        <w:rPr>
          <w:bCs/>
          <w:color w:val="000000"/>
          <w:sz w:val="28"/>
          <w:szCs w:val="28"/>
          <w:lang w:val="uk-UA"/>
        </w:rPr>
        <w:t>”</w:t>
      </w:r>
      <w:r w:rsidR="008B45D6" w:rsidRPr="008B45D6">
        <w:rPr>
          <w:bCs/>
          <w:color w:val="000000"/>
          <w:sz w:val="28"/>
          <w:szCs w:val="28"/>
          <w:lang w:val="uk-UA"/>
        </w:rPr>
        <w:t xml:space="preserve"> </w:t>
      </w:r>
    </w:p>
    <w:p w14:paraId="52341FE4" w14:textId="77777777" w:rsidR="00CD62C7" w:rsidRPr="00985E1D" w:rsidRDefault="00CD62C7" w:rsidP="00553E62">
      <w:pPr>
        <w:pStyle w:val="a7"/>
        <w:spacing w:line="216" w:lineRule="auto"/>
        <w:ind w:right="-82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34B83E9A" w14:textId="77777777" w:rsidR="00CD62C7" w:rsidRDefault="00CD62C7" w:rsidP="00714C85">
      <w:pPr>
        <w:ind w:firstLine="708"/>
        <w:jc w:val="both"/>
        <w:rPr>
          <w:sz w:val="28"/>
          <w:szCs w:val="28"/>
          <w:lang w:val="uk-UA"/>
        </w:rPr>
      </w:pPr>
      <w:r w:rsidRPr="00985E1D">
        <w:rPr>
          <w:sz w:val="28"/>
          <w:szCs w:val="28"/>
          <w:lang w:val="uk-UA"/>
        </w:rPr>
        <w:t xml:space="preserve">З метою сприяння популяризації інтересу </w:t>
      </w:r>
      <w:r w:rsidR="00502260">
        <w:rPr>
          <w:sz w:val="28"/>
          <w:szCs w:val="28"/>
          <w:lang w:val="uk-UA"/>
        </w:rPr>
        <w:t>здобувачів освіти</w:t>
      </w:r>
      <w:r w:rsidRPr="00985E1D">
        <w:rPr>
          <w:sz w:val="28"/>
          <w:szCs w:val="28"/>
          <w:lang w:val="uk-UA"/>
        </w:rPr>
        <w:t xml:space="preserve"> до </w:t>
      </w:r>
      <w:proofErr w:type="spellStart"/>
      <w:r>
        <w:rPr>
          <w:color w:val="000000"/>
          <w:sz w:val="28"/>
          <w:szCs w:val="28"/>
          <w:lang w:val="uk-UA"/>
        </w:rPr>
        <w:t>фотосправи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 xml:space="preserve">комунальним </w:t>
      </w:r>
      <w:r w:rsidR="008B45D6">
        <w:rPr>
          <w:sz w:val="28"/>
          <w:szCs w:val="28"/>
          <w:lang w:val="uk-UA"/>
        </w:rPr>
        <w:t xml:space="preserve">закладом </w:t>
      </w:r>
      <w:r w:rsidRPr="00985E1D">
        <w:rPr>
          <w:sz w:val="28"/>
          <w:szCs w:val="28"/>
          <w:lang w:val="uk-UA"/>
        </w:rPr>
        <w:t>позашкільн</w:t>
      </w:r>
      <w:r w:rsidR="008B45D6">
        <w:rPr>
          <w:sz w:val="28"/>
          <w:szCs w:val="28"/>
          <w:lang w:val="uk-UA"/>
        </w:rPr>
        <w:t>ої</w:t>
      </w:r>
      <w:r w:rsidR="00C05425">
        <w:rPr>
          <w:sz w:val="28"/>
          <w:szCs w:val="28"/>
          <w:lang w:val="uk-UA"/>
        </w:rPr>
        <w:t xml:space="preserve"> освіти</w:t>
      </w:r>
      <w:r w:rsidRPr="00985E1D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 </w:t>
      </w:r>
      <w:r w:rsidR="00C05425">
        <w:rPr>
          <w:sz w:val="28"/>
          <w:szCs w:val="28"/>
          <w:lang w:val="uk-UA"/>
        </w:rPr>
        <w:t>Дніпропетровської обласної ради</w:t>
      </w:r>
      <w:r w:rsidR="00C05425" w:rsidRPr="00985E1D">
        <w:rPr>
          <w:sz w:val="28"/>
          <w:szCs w:val="28"/>
          <w:lang w:val="uk-UA"/>
        </w:rPr>
        <w:t>”</w:t>
      </w:r>
      <w:r w:rsidR="00C05425">
        <w:rPr>
          <w:sz w:val="28"/>
          <w:szCs w:val="28"/>
          <w:lang w:val="uk-UA"/>
        </w:rPr>
        <w:t xml:space="preserve"> </w:t>
      </w:r>
      <w:r w:rsidR="00503CBA">
        <w:rPr>
          <w:sz w:val="28"/>
          <w:szCs w:val="28"/>
          <w:lang w:val="uk-UA"/>
        </w:rPr>
        <w:t>1</w:t>
      </w:r>
      <w:r w:rsidR="007B0ED8">
        <w:rPr>
          <w:sz w:val="28"/>
          <w:szCs w:val="28"/>
          <w:lang w:val="uk-UA"/>
        </w:rPr>
        <w:t>0</w:t>
      </w:r>
      <w:r w:rsidR="00503CBA">
        <w:rPr>
          <w:sz w:val="28"/>
          <w:szCs w:val="28"/>
          <w:lang w:val="uk-UA"/>
        </w:rPr>
        <w:t>-1</w:t>
      </w:r>
      <w:r w:rsidR="007B0ED8">
        <w:rPr>
          <w:sz w:val="28"/>
          <w:szCs w:val="28"/>
          <w:lang w:val="uk-UA"/>
        </w:rPr>
        <w:t>1</w:t>
      </w:r>
      <w:r w:rsidR="00503CBA">
        <w:rPr>
          <w:sz w:val="28"/>
          <w:szCs w:val="28"/>
          <w:lang w:val="uk-UA"/>
        </w:rPr>
        <w:t xml:space="preserve"> жовтня </w:t>
      </w:r>
      <w:r w:rsidR="00422CEB">
        <w:rPr>
          <w:sz w:val="28"/>
          <w:szCs w:val="28"/>
          <w:lang w:val="uk-UA"/>
        </w:rPr>
        <w:t>202</w:t>
      </w:r>
      <w:r w:rsidR="007B0ED8">
        <w:rPr>
          <w:sz w:val="28"/>
          <w:szCs w:val="28"/>
          <w:lang w:val="uk-UA"/>
        </w:rPr>
        <w:t>5</w:t>
      </w:r>
      <w:r w:rsidR="00D4166A">
        <w:rPr>
          <w:sz w:val="28"/>
          <w:szCs w:val="28"/>
          <w:lang w:val="uk-UA"/>
        </w:rPr>
        <w:t xml:space="preserve"> р</w:t>
      </w:r>
      <w:r w:rsidRPr="00985E1D">
        <w:rPr>
          <w:sz w:val="28"/>
          <w:szCs w:val="28"/>
          <w:lang w:val="uk-UA"/>
        </w:rPr>
        <w:t>оку проведен</w:t>
      </w:r>
      <w:r>
        <w:rPr>
          <w:sz w:val="28"/>
          <w:szCs w:val="28"/>
          <w:lang w:val="uk-UA"/>
        </w:rPr>
        <w:t>о обласний</w:t>
      </w:r>
      <w:r w:rsidR="006E6224">
        <w:rPr>
          <w:sz w:val="28"/>
          <w:szCs w:val="28"/>
          <w:lang w:val="uk-UA"/>
        </w:rPr>
        <w:t xml:space="preserve"> </w:t>
      </w:r>
      <w:r w:rsidR="00503CBA">
        <w:rPr>
          <w:sz w:val="28"/>
          <w:szCs w:val="28"/>
          <w:lang w:val="uk-UA"/>
        </w:rPr>
        <w:t>бл</w:t>
      </w:r>
      <w:r w:rsidR="00502260">
        <w:rPr>
          <w:sz w:val="28"/>
          <w:szCs w:val="28"/>
          <w:lang w:val="uk-UA"/>
        </w:rPr>
        <w:t>і</w:t>
      </w:r>
      <w:r w:rsidR="00503CBA">
        <w:rPr>
          <w:sz w:val="28"/>
          <w:szCs w:val="28"/>
          <w:lang w:val="uk-UA"/>
        </w:rPr>
        <w:t>ц-</w:t>
      </w:r>
      <w:r>
        <w:rPr>
          <w:sz w:val="28"/>
          <w:szCs w:val="28"/>
          <w:lang w:val="uk-UA"/>
        </w:rPr>
        <w:t xml:space="preserve">конкурс </w:t>
      </w:r>
      <w:r w:rsidR="006E6224">
        <w:rPr>
          <w:sz w:val="28"/>
          <w:szCs w:val="28"/>
          <w:lang w:val="uk-UA"/>
        </w:rPr>
        <w:t xml:space="preserve"> </w:t>
      </w:r>
      <w:r w:rsidR="00886EF5">
        <w:rPr>
          <w:sz w:val="28"/>
          <w:szCs w:val="28"/>
          <w:lang w:val="uk-UA"/>
        </w:rPr>
        <w:t xml:space="preserve">юних фотоаматорів </w:t>
      </w:r>
      <w:r w:rsidR="00E34801">
        <w:rPr>
          <w:bCs/>
          <w:color w:val="000000"/>
          <w:sz w:val="28"/>
          <w:szCs w:val="28"/>
          <w:lang w:val="uk-UA"/>
        </w:rPr>
        <w:t>“Щаслива мить</w:t>
      </w:r>
      <w:r w:rsidR="00E34801" w:rsidRPr="002807B8">
        <w:rPr>
          <w:bCs/>
          <w:color w:val="000000"/>
          <w:sz w:val="28"/>
          <w:szCs w:val="28"/>
          <w:lang w:val="uk-UA"/>
        </w:rPr>
        <w:t>”</w:t>
      </w:r>
      <w:r w:rsidR="00E34801" w:rsidRPr="008B45D6">
        <w:rPr>
          <w:bCs/>
          <w:color w:val="000000"/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>далі</w:t>
      </w:r>
      <w:r w:rsidR="00093DB8">
        <w:rPr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>-</w:t>
      </w:r>
      <w:r w:rsidR="00093DB8">
        <w:rPr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>Конкурс).</w:t>
      </w:r>
    </w:p>
    <w:p w14:paraId="1B466C72" w14:textId="351BF929" w:rsidR="00666277" w:rsidRPr="005724C6" w:rsidRDefault="00666277" w:rsidP="00714C85">
      <w:pPr>
        <w:ind w:left="-142"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У Конкурсі взяли участь </w:t>
      </w:r>
      <w:r w:rsidR="008928BE">
        <w:rPr>
          <w:color w:val="000000"/>
          <w:sz w:val="28"/>
          <w:szCs w:val="28"/>
          <w:shd w:val="clear" w:color="auto" w:fill="FFFFFF"/>
          <w:lang w:val="uk-UA"/>
        </w:rPr>
        <w:t>14</w:t>
      </w:r>
      <w:r w:rsidR="001A7579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96426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юн</w:t>
      </w:r>
      <w:r w:rsidR="00964267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фотоаматор</w:t>
      </w:r>
      <w:r w:rsidR="00964267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з </w:t>
      </w:r>
      <w:r w:rsidRPr="005A0000">
        <w:rPr>
          <w:sz w:val="28"/>
          <w:szCs w:val="28"/>
          <w:shd w:val="clear" w:color="auto" w:fill="FFFFFF"/>
          <w:lang w:val="uk-UA"/>
        </w:rPr>
        <w:t>Дніпровської,</w:t>
      </w:r>
      <w:r w:rsidRPr="005A0000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AF36A4" w:rsidRPr="00AF36A4">
        <w:rPr>
          <w:sz w:val="28"/>
          <w:szCs w:val="28"/>
          <w:shd w:val="clear" w:color="auto" w:fill="FFFFFF"/>
          <w:lang w:val="uk-UA"/>
        </w:rPr>
        <w:t>Вільногірської,</w:t>
      </w:r>
      <w:r w:rsidRPr="005A0000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787C4F">
        <w:rPr>
          <w:sz w:val="28"/>
          <w:szCs w:val="28"/>
          <w:shd w:val="clear" w:color="auto" w:fill="FFFFFF"/>
          <w:lang w:val="uk-UA"/>
        </w:rPr>
        <w:t xml:space="preserve">Криворізької, </w:t>
      </w:r>
      <w:proofErr w:type="spellStart"/>
      <w:r w:rsidRPr="00787C4F">
        <w:rPr>
          <w:sz w:val="28"/>
          <w:szCs w:val="28"/>
          <w:shd w:val="clear" w:color="auto" w:fill="FFFFFF"/>
          <w:lang w:val="uk-UA"/>
        </w:rPr>
        <w:t>Кам’янсько</w:t>
      </w:r>
      <w:r w:rsidR="00F2012D" w:rsidRPr="00787C4F">
        <w:rPr>
          <w:sz w:val="28"/>
          <w:szCs w:val="28"/>
          <w:shd w:val="clear" w:color="auto" w:fill="FFFFFF"/>
          <w:lang w:val="uk-UA"/>
        </w:rPr>
        <w:t>ї</w:t>
      </w:r>
      <w:proofErr w:type="spellEnd"/>
      <w:r w:rsidRPr="00787C4F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787C4F">
        <w:rPr>
          <w:sz w:val="28"/>
          <w:szCs w:val="28"/>
          <w:shd w:val="clear" w:color="auto" w:fill="FFFFFF"/>
          <w:lang w:val="uk-UA"/>
        </w:rPr>
        <w:t>Марган</w:t>
      </w:r>
      <w:r w:rsidR="00604789" w:rsidRPr="00787C4F">
        <w:rPr>
          <w:sz w:val="28"/>
          <w:szCs w:val="28"/>
          <w:shd w:val="clear" w:color="auto" w:fill="FFFFFF"/>
          <w:lang w:val="uk-UA"/>
        </w:rPr>
        <w:t>ецьк</w:t>
      </w:r>
      <w:r w:rsidR="006E6B11">
        <w:rPr>
          <w:sz w:val="28"/>
          <w:szCs w:val="28"/>
          <w:shd w:val="clear" w:color="auto" w:fill="FFFFFF"/>
          <w:lang w:val="uk-UA"/>
        </w:rPr>
        <w:t>о</w:t>
      </w:r>
      <w:r w:rsidR="00604789" w:rsidRPr="00787C4F">
        <w:rPr>
          <w:sz w:val="28"/>
          <w:szCs w:val="28"/>
          <w:shd w:val="clear" w:color="auto" w:fill="FFFFFF"/>
          <w:lang w:val="uk-UA"/>
        </w:rPr>
        <w:t>ї</w:t>
      </w:r>
      <w:proofErr w:type="spellEnd"/>
      <w:r w:rsidRPr="00787C4F">
        <w:rPr>
          <w:sz w:val="28"/>
          <w:szCs w:val="28"/>
          <w:shd w:val="clear" w:color="auto" w:fill="FFFFFF"/>
          <w:lang w:val="uk-UA"/>
        </w:rPr>
        <w:t>, Павлоград</w:t>
      </w:r>
      <w:r w:rsidR="00F2012D" w:rsidRPr="00787C4F">
        <w:rPr>
          <w:sz w:val="28"/>
          <w:szCs w:val="28"/>
          <w:shd w:val="clear" w:color="auto" w:fill="FFFFFF"/>
          <w:lang w:val="uk-UA"/>
        </w:rPr>
        <w:t>ської</w:t>
      </w:r>
      <w:r w:rsidRPr="00787C4F">
        <w:rPr>
          <w:sz w:val="28"/>
          <w:szCs w:val="28"/>
          <w:shd w:val="clear" w:color="auto" w:fill="FFFFFF"/>
          <w:lang w:val="uk-UA"/>
        </w:rPr>
        <w:t>,</w:t>
      </w:r>
      <w:r w:rsidR="00787C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87C4F">
        <w:rPr>
          <w:sz w:val="28"/>
          <w:szCs w:val="28"/>
          <w:shd w:val="clear" w:color="auto" w:fill="FFFFFF"/>
          <w:lang w:val="uk-UA"/>
        </w:rPr>
        <w:t>П</w:t>
      </w:r>
      <w:r w:rsidR="00787C4F" w:rsidRPr="00787C4F">
        <w:rPr>
          <w:sz w:val="28"/>
          <w:szCs w:val="28"/>
          <w:shd w:val="clear" w:color="auto" w:fill="FFFFFF"/>
          <w:lang w:val="uk-UA"/>
        </w:rPr>
        <w:t>’</w:t>
      </w:r>
      <w:r w:rsidR="00787C4F">
        <w:rPr>
          <w:sz w:val="28"/>
          <w:szCs w:val="28"/>
          <w:shd w:val="clear" w:color="auto" w:fill="FFFFFF"/>
          <w:lang w:val="uk-UA"/>
        </w:rPr>
        <w:t>ятихатської</w:t>
      </w:r>
      <w:proofErr w:type="spellEnd"/>
      <w:r w:rsidR="00787C4F">
        <w:rPr>
          <w:sz w:val="28"/>
          <w:szCs w:val="28"/>
          <w:shd w:val="clear" w:color="auto" w:fill="FFFFFF"/>
          <w:lang w:val="uk-UA"/>
        </w:rPr>
        <w:t xml:space="preserve">, </w:t>
      </w:r>
      <w:r w:rsidRPr="00787C4F">
        <w:rPr>
          <w:sz w:val="28"/>
          <w:szCs w:val="28"/>
          <w:shd w:val="clear" w:color="auto" w:fill="FFFFFF"/>
          <w:lang w:val="uk-UA"/>
        </w:rPr>
        <w:t>Тернів</w:t>
      </w:r>
      <w:r w:rsidR="00F2012D" w:rsidRPr="00787C4F">
        <w:rPr>
          <w:sz w:val="28"/>
          <w:szCs w:val="28"/>
          <w:shd w:val="clear" w:color="auto" w:fill="FFFFFF"/>
          <w:lang w:val="uk-UA"/>
        </w:rPr>
        <w:t>ської</w:t>
      </w:r>
      <w:r w:rsidRPr="005A0000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604789" w:rsidRPr="005724C6">
        <w:rPr>
          <w:sz w:val="28"/>
          <w:szCs w:val="28"/>
          <w:shd w:val="clear" w:color="auto" w:fill="FFFFFF"/>
          <w:lang w:val="uk-UA"/>
        </w:rPr>
        <w:t xml:space="preserve">міських </w:t>
      </w:r>
      <w:r w:rsidR="00006F13" w:rsidRPr="005724C6">
        <w:rPr>
          <w:sz w:val="28"/>
          <w:szCs w:val="28"/>
          <w:shd w:val="clear" w:color="auto" w:fill="FFFFFF"/>
          <w:lang w:val="uk-UA"/>
        </w:rPr>
        <w:t>рад</w:t>
      </w:r>
      <w:r w:rsidR="00B76C94" w:rsidRPr="005724C6">
        <w:rPr>
          <w:sz w:val="28"/>
          <w:szCs w:val="28"/>
          <w:shd w:val="clear" w:color="auto" w:fill="FFFFFF"/>
          <w:lang w:val="uk-UA"/>
        </w:rPr>
        <w:t>,</w:t>
      </w:r>
      <w:r w:rsidR="00006F13" w:rsidRPr="005A0000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B76C94">
        <w:rPr>
          <w:sz w:val="28"/>
          <w:szCs w:val="28"/>
          <w:shd w:val="clear" w:color="auto" w:fill="FFFFFF"/>
          <w:lang w:val="uk-UA"/>
        </w:rPr>
        <w:t>Васильківської,</w:t>
      </w:r>
      <w:r w:rsidRPr="005A0000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76C94">
        <w:rPr>
          <w:sz w:val="28"/>
          <w:szCs w:val="28"/>
          <w:shd w:val="clear" w:color="auto" w:fill="FFFFFF"/>
          <w:lang w:val="uk-UA"/>
        </w:rPr>
        <w:t>Губиниської</w:t>
      </w:r>
      <w:proofErr w:type="spellEnd"/>
      <w:r w:rsidRPr="00B76C94">
        <w:rPr>
          <w:sz w:val="28"/>
          <w:szCs w:val="28"/>
          <w:shd w:val="clear" w:color="auto" w:fill="FFFFFF"/>
          <w:lang w:val="uk-UA"/>
        </w:rPr>
        <w:t>,</w:t>
      </w:r>
      <w:r w:rsidRPr="005A0000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76C94" w:rsidRPr="0092470A">
        <w:rPr>
          <w:sz w:val="28"/>
          <w:szCs w:val="28"/>
          <w:shd w:val="clear" w:color="auto" w:fill="FFFFFF"/>
          <w:lang w:val="uk-UA"/>
        </w:rPr>
        <w:t>О</w:t>
      </w:r>
      <w:r w:rsidR="0092470A" w:rsidRPr="0092470A">
        <w:rPr>
          <w:sz w:val="28"/>
          <w:szCs w:val="28"/>
          <w:shd w:val="clear" w:color="auto" w:fill="FFFFFF"/>
          <w:lang w:val="uk-UA"/>
        </w:rPr>
        <w:t>бухівської,</w:t>
      </w:r>
      <w:r w:rsidR="0092470A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2470A" w:rsidRPr="0092470A">
        <w:rPr>
          <w:sz w:val="28"/>
          <w:szCs w:val="28"/>
          <w:shd w:val="clear" w:color="auto" w:fill="FFFFFF"/>
          <w:lang w:val="uk-UA"/>
        </w:rPr>
        <w:t>Роздорської</w:t>
      </w:r>
      <w:proofErr w:type="spellEnd"/>
      <w:r w:rsidR="0092470A" w:rsidRPr="0092470A">
        <w:rPr>
          <w:sz w:val="28"/>
          <w:szCs w:val="28"/>
          <w:shd w:val="clear" w:color="auto" w:fill="FFFFFF"/>
          <w:lang w:val="uk-UA"/>
        </w:rPr>
        <w:t>,</w:t>
      </w:r>
      <w:r w:rsidR="0092470A" w:rsidRPr="00D866F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866FC" w:rsidRPr="00D866FC">
        <w:rPr>
          <w:color w:val="000000" w:themeColor="text1"/>
          <w:sz w:val="28"/>
          <w:szCs w:val="28"/>
          <w:shd w:val="clear" w:color="auto" w:fill="FFFFFF"/>
          <w:lang w:val="uk-UA"/>
        </w:rPr>
        <w:t>Ш</w:t>
      </w:r>
      <w:r w:rsidRPr="00D866FC">
        <w:rPr>
          <w:color w:val="000000" w:themeColor="text1"/>
          <w:sz w:val="28"/>
          <w:szCs w:val="28"/>
          <w:shd w:val="clear" w:color="auto" w:fill="FFFFFF"/>
          <w:lang w:val="uk-UA"/>
        </w:rPr>
        <w:t>ироківської</w:t>
      </w:r>
      <w:proofErr w:type="spellEnd"/>
      <w:r w:rsidRPr="005A0000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5724C6">
        <w:rPr>
          <w:sz w:val="28"/>
          <w:szCs w:val="28"/>
          <w:shd w:val="clear" w:color="auto" w:fill="FFFFFF"/>
          <w:lang w:val="uk-UA"/>
        </w:rPr>
        <w:t>селищних рад</w:t>
      </w:r>
      <w:r w:rsidR="005724C6">
        <w:rPr>
          <w:sz w:val="28"/>
          <w:szCs w:val="28"/>
          <w:shd w:val="clear" w:color="auto" w:fill="FFFFFF"/>
          <w:lang w:val="uk-UA"/>
        </w:rPr>
        <w:t xml:space="preserve"> </w:t>
      </w:r>
      <w:r w:rsidR="005724C6" w:rsidRPr="005724C6">
        <w:rPr>
          <w:sz w:val="28"/>
          <w:szCs w:val="28"/>
          <w:shd w:val="clear" w:color="auto" w:fill="FFFFFF"/>
          <w:lang w:val="uk-UA"/>
        </w:rPr>
        <w:t>та Богданівської, Піщанської сільських рад.</w:t>
      </w:r>
    </w:p>
    <w:p w14:paraId="77BB045D" w14:textId="3265FD53" w:rsidR="005B58EA" w:rsidRPr="004B7343" w:rsidRDefault="00303323" w:rsidP="00714C85">
      <w:pPr>
        <w:ind w:firstLine="708"/>
        <w:jc w:val="both"/>
        <w:rPr>
          <w:sz w:val="28"/>
          <w:szCs w:val="28"/>
          <w:lang w:val="uk-UA"/>
        </w:rPr>
      </w:pPr>
      <w:r w:rsidRPr="00F46121">
        <w:rPr>
          <w:color w:val="000000"/>
          <w:sz w:val="28"/>
          <w:szCs w:val="28"/>
          <w:shd w:val="clear" w:color="auto" w:fill="FFFFFF"/>
          <w:lang w:val="uk-UA"/>
        </w:rPr>
        <w:t>Юні фотолюбителі виконали п’ять завдань: домашні завдання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  <w:r w:rsidR="00691D8F" w:rsidRPr="00624875">
        <w:rPr>
          <w:sz w:val="28"/>
          <w:szCs w:val="28"/>
          <w:lang w:val="uk-UA"/>
        </w:rPr>
        <w:t>“</w:t>
      </w:r>
      <w:r w:rsidR="00624875" w:rsidRPr="00624875">
        <w:rPr>
          <w:sz w:val="28"/>
          <w:szCs w:val="28"/>
          <w:lang w:val="uk-UA"/>
        </w:rPr>
        <w:t>Абстрактна реальність</w:t>
      </w:r>
      <w:r w:rsidR="00691D8F" w:rsidRPr="00624875">
        <w:rPr>
          <w:sz w:val="28"/>
          <w:szCs w:val="28"/>
          <w:lang w:val="uk-UA"/>
        </w:rPr>
        <w:t>”</w:t>
      </w:r>
      <w:r w:rsidR="00CE0674">
        <w:rPr>
          <w:sz w:val="28"/>
          <w:szCs w:val="28"/>
          <w:lang w:val="uk-UA"/>
        </w:rPr>
        <w:t xml:space="preserve">, </w:t>
      </w:r>
      <w:r w:rsidR="00DF6665" w:rsidRPr="00F62DFA">
        <w:rPr>
          <w:sz w:val="28"/>
          <w:szCs w:val="28"/>
          <w:lang w:val="uk-UA"/>
        </w:rPr>
        <w:t>“</w:t>
      </w:r>
      <w:r w:rsidR="00DF6665" w:rsidRPr="00DF6665">
        <w:rPr>
          <w:sz w:val="28"/>
          <w:szCs w:val="28"/>
          <w:lang w:val="uk-UA"/>
        </w:rPr>
        <w:t>За лаштунками</w:t>
      </w:r>
      <w:r w:rsidR="00DF6665" w:rsidRPr="00F62DFA">
        <w:rPr>
          <w:sz w:val="28"/>
          <w:szCs w:val="28"/>
          <w:lang w:val="uk-UA"/>
        </w:rPr>
        <w:t>”</w:t>
      </w:r>
      <w:r w:rsidR="00DF6665">
        <w:rPr>
          <w:sz w:val="28"/>
          <w:szCs w:val="28"/>
          <w:lang w:val="uk-UA"/>
        </w:rPr>
        <w:t xml:space="preserve"> </w:t>
      </w:r>
      <w:r w:rsidR="0021599B">
        <w:rPr>
          <w:sz w:val="28"/>
          <w:szCs w:val="28"/>
          <w:lang w:val="uk-UA"/>
        </w:rPr>
        <w:t xml:space="preserve">та бліц-фото: </w:t>
      </w:r>
      <w:r w:rsidR="003E58E1" w:rsidRPr="003E58E1">
        <w:rPr>
          <w:sz w:val="28"/>
          <w:szCs w:val="28"/>
          <w:lang w:val="uk-UA"/>
        </w:rPr>
        <w:t>“</w:t>
      </w:r>
      <w:r w:rsidR="004B7343" w:rsidRPr="003E58E1">
        <w:rPr>
          <w:sz w:val="28"/>
          <w:szCs w:val="28"/>
          <w:lang w:val="uk-UA"/>
        </w:rPr>
        <w:t>Історія однієї чашки</w:t>
      </w:r>
      <w:r w:rsidR="003E58E1" w:rsidRPr="00770F8F">
        <w:rPr>
          <w:sz w:val="28"/>
          <w:szCs w:val="28"/>
          <w:lang w:val="uk-UA"/>
        </w:rPr>
        <w:t>”</w:t>
      </w:r>
      <w:r w:rsidR="004B7343" w:rsidRPr="003109FA">
        <w:rPr>
          <w:sz w:val="28"/>
          <w:szCs w:val="28"/>
          <w:lang w:val="uk-UA"/>
        </w:rPr>
        <w:t xml:space="preserve"> (</w:t>
      </w:r>
      <w:r w:rsidR="007B71F2">
        <w:rPr>
          <w:sz w:val="28"/>
          <w:szCs w:val="28"/>
          <w:lang w:val="uk-UA"/>
        </w:rPr>
        <w:t>о</w:t>
      </w:r>
      <w:r w:rsidR="004B7343" w:rsidRPr="003109FA">
        <w:rPr>
          <w:sz w:val="28"/>
          <w:szCs w:val="28"/>
          <w:lang w:val="uk-UA"/>
        </w:rPr>
        <w:t>собистий натюрморт)</w:t>
      </w:r>
      <w:r w:rsidR="00780C93">
        <w:rPr>
          <w:color w:val="000000"/>
          <w:sz w:val="28"/>
          <w:szCs w:val="28"/>
          <w:lang w:val="uk-UA"/>
        </w:rPr>
        <w:t xml:space="preserve">, </w:t>
      </w:r>
      <w:r w:rsidR="007B71F2" w:rsidRPr="007B71F2">
        <w:rPr>
          <w:sz w:val="28"/>
          <w:szCs w:val="28"/>
          <w:lang w:val="uk-UA"/>
        </w:rPr>
        <w:t>“</w:t>
      </w:r>
      <w:r w:rsidR="004B7343" w:rsidRPr="007B71F2">
        <w:rPr>
          <w:sz w:val="28"/>
          <w:szCs w:val="28"/>
          <w:lang w:val="uk-UA"/>
        </w:rPr>
        <w:t>Геометрія міста / простору</w:t>
      </w:r>
      <w:r w:rsidR="007B71F2" w:rsidRPr="007B71F2">
        <w:rPr>
          <w:sz w:val="28"/>
          <w:szCs w:val="28"/>
          <w:lang w:val="uk-UA"/>
        </w:rPr>
        <w:t>”</w:t>
      </w:r>
      <w:r w:rsidR="007B71F2">
        <w:rPr>
          <w:sz w:val="28"/>
          <w:szCs w:val="28"/>
          <w:lang w:val="uk-UA"/>
        </w:rPr>
        <w:t>,</w:t>
      </w:r>
      <w:r w:rsidR="004B7343" w:rsidRPr="008064A3">
        <w:rPr>
          <w:b/>
          <w:sz w:val="28"/>
          <w:szCs w:val="28"/>
          <w:lang w:val="uk-UA"/>
        </w:rPr>
        <w:t xml:space="preserve"> </w:t>
      </w:r>
      <w:r w:rsidR="007B71F2" w:rsidRPr="007B71F2">
        <w:rPr>
          <w:sz w:val="28"/>
          <w:szCs w:val="28"/>
          <w:lang w:val="uk-UA"/>
        </w:rPr>
        <w:t>“</w:t>
      </w:r>
      <w:r w:rsidR="003E58E1" w:rsidRPr="007B71F2">
        <w:rPr>
          <w:sz w:val="28"/>
          <w:szCs w:val="28"/>
          <w:lang w:val="uk-UA"/>
        </w:rPr>
        <w:t>Портрет настрою (крупний план)</w:t>
      </w:r>
      <w:r w:rsidR="007B71F2" w:rsidRPr="007B71F2">
        <w:rPr>
          <w:sz w:val="28"/>
          <w:szCs w:val="28"/>
          <w:lang w:val="uk-UA"/>
        </w:rPr>
        <w:t xml:space="preserve"> </w:t>
      </w:r>
      <w:r w:rsidR="007B71F2" w:rsidRPr="00770F8F">
        <w:rPr>
          <w:sz w:val="28"/>
          <w:szCs w:val="28"/>
          <w:lang w:val="uk-UA"/>
        </w:rPr>
        <w:t>”</w:t>
      </w:r>
      <w:r w:rsidR="007B71F2">
        <w:rPr>
          <w:sz w:val="28"/>
          <w:szCs w:val="28"/>
          <w:lang w:val="uk-UA"/>
        </w:rPr>
        <w:t>.</w:t>
      </w:r>
      <w:r w:rsidR="003E58E1" w:rsidRPr="00F93596">
        <w:rPr>
          <w:color w:val="000000"/>
          <w:sz w:val="28"/>
          <w:szCs w:val="28"/>
          <w:lang w:val="uk-UA"/>
        </w:rPr>
        <w:t xml:space="preserve"> </w:t>
      </w:r>
    </w:p>
    <w:p w14:paraId="13E3A47A" w14:textId="77777777" w:rsidR="00714C85" w:rsidRDefault="00176FA2" w:rsidP="00714C85">
      <w:pPr>
        <w:ind w:left="-142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Роботи оцінювались за такими критеріями:</w:t>
      </w:r>
      <w:r w:rsidR="00AE5B96">
        <w:rPr>
          <w:color w:val="000000"/>
          <w:sz w:val="28"/>
          <w:szCs w:val="28"/>
          <w:lang w:val="uk-UA"/>
        </w:rPr>
        <w:t xml:space="preserve"> </w:t>
      </w:r>
      <w:r w:rsidR="00AE5B96">
        <w:rPr>
          <w:bCs/>
          <w:sz w:val="28"/>
          <w:szCs w:val="28"/>
          <w:lang w:val="uk-UA"/>
        </w:rPr>
        <w:t>т</w:t>
      </w:r>
      <w:r w:rsidRPr="005B58EA">
        <w:rPr>
          <w:bCs/>
          <w:sz w:val="28"/>
          <w:szCs w:val="28"/>
          <w:lang w:val="uk-UA"/>
        </w:rPr>
        <w:t>очність виконання</w:t>
      </w:r>
      <w:r w:rsidR="00AE5B96">
        <w:rPr>
          <w:bCs/>
          <w:sz w:val="28"/>
          <w:szCs w:val="28"/>
          <w:lang w:val="uk-UA"/>
        </w:rPr>
        <w:t xml:space="preserve">, </w:t>
      </w:r>
      <w:r w:rsidR="00AE5B96" w:rsidRPr="00AE5B96">
        <w:rPr>
          <w:bCs/>
          <w:sz w:val="28"/>
          <w:szCs w:val="28"/>
          <w:lang w:val="uk-UA"/>
        </w:rPr>
        <w:t xml:space="preserve"> </w:t>
      </w:r>
      <w:r w:rsidR="00714C85">
        <w:rPr>
          <w:bCs/>
          <w:sz w:val="28"/>
          <w:szCs w:val="28"/>
          <w:lang w:val="uk-UA"/>
        </w:rPr>
        <w:t xml:space="preserve"> </w:t>
      </w:r>
      <w:r w:rsidR="00AE5B96">
        <w:rPr>
          <w:bCs/>
          <w:sz w:val="28"/>
          <w:szCs w:val="28"/>
          <w:lang w:val="uk-UA"/>
        </w:rPr>
        <w:t>к</w:t>
      </w:r>
      <w:r w:rsidR="00AE5B96" w:rsidRPr="005B58EA">
        <w:rPr>
          <w:bCs/>
          <w:sz w:val="28"/>
          <w:szCs w:val="28"/>
          <w:lang w:val="uk-UA"/>
        </w:rPr>
        <w:t>реативність</w:t>
      </w:r>
      <w:r w:rsidR="00AE5B96">
        <w:rPr>
          <w:bCs/>
          <w:sz w:val="28"/>
          <w:szCs w:val="28"/>
          <w:lang w:val="uk-UA"/>
        </w:rPr>
        <w:t>,</w:t>
      </w:r>
      <w:r w:rsidR="00AE5B96" w:rsidRPr="00AE5B96">
        <w:rPr>
          <w:bCs/>
          <w:sz w:val="28"/>
          <w:szCs w:val="28"/>
          <w:lang w:val="uk-UA"/>
        </w:rPr>
        <w:t xml:space="preserve"> </w:t>
      </w:r>
      <w:r w:rsidR="00AE5B96">
        <w:rPr>
          <w:bCs/>
          <w:sz w:val="28"/>
          <w:szCs w:val="28"/>
          <w:lang w:val="uk-UA"/>
        </w:rPr>
        <w:t>х</w:t>
      </w:r>
      <w:r w:rsidR="00AE5B96" w:rsidRPr="005B58EA">
        <w:rPr>
          <w:bCs/>
          <w:sz w:val="28"/>
          <w:szCs w:val="28"/>
          <w:lang w:val="uk-UA"/>
        </w:rPr>
        <w:t>удожність</w:t>
      </w:r>
      <w:r w:rsidR="00AE5B96">
        <w:rPr>
          <w:bCs/>
          <w:sz w:val="28"/>
          <w:szCs w:val="28"/>
          <w:lang w:val="uk-UA"/>
        </w:rPr>
        <w:t>,</w:t>
      </w:r>
      <w:r w:rsidR="00AE5B96" w:rsidRPr="00AE5B96">
        <w:rPr>
          <w:bCs/>
          <w:sz w:val="28"/>
          <w:szCs w:val="28"/>
          <w:lang w:val="uk-UA"/>
        </w:rPr>
        <w:t xml:space="preserve"> </w:t>
      </w:r>
      <w:r w:rsidR="00AE5B96">
        <w:rPr>
          <w:bCs/>
          <w:sz w:val="28"/>
          <w:szCs w:val="28"/>
          <w:lang w:val="uk-UA"/>
        </w:rPr>
        <w:t>т</w:t>
      </w:r>
      <w:r w:rsidR="00AE5B96" w:rsidRPr="005B58EA">
        <w:rPr>
          <w:bCs/>
          <w:sz w:val="28"/>
          <w:szCs w:val="28"/>
          <w:lang w:val="uk-UA"/>
        </w:rPr>
        <w:t>ехнічність</w:t>
      </w:r>
      <w:r w:rsidR="00DD65CE">
        <w:rPr>
          <w:bCs/>
          <w:sz w:val="28"/>
          <w:szCs w:val="28"/>
          <w:lang w:val="uk-UA"/>
        </w:rPr>
        <w:t>.</w:t>
      </w:r>
    </w:p>
    <w:p w14:paraId="0076D2BC" w14:textId="3C1F63DB" w:rsidR="00A66203" w:rsidRPr="00714C85" w:rsidRDefault="00964267" w:rsidP="00714C85">
      <w:pPr>
        <w:ind w:left="-142" w:firstLine="85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D62C7" w:rsidRPr="004934CB">
        <w:rPr>
          <w:sz w:val="28"/>
          <w:szCs w:val="28"/>
          <w:lang w:val="uk-UA"/>
        </w:rPr>
        <w:t>исокою якістю виконання, творчим задумом та вмінням нетрадиційно бачи</w:t>
      </w:r>
      <w:r w:rsidR="00714C85">
        <w:rPr>
          <w:sz w:val="28"/>
          <w:szCs w:val="28"/>
          <w:lang w:val="uk-UA"/>
        </w:rPr>
        <w:t>ти та відображати у фотознімках</w:t>
      </w:r>
      <w:r w:rsidR="00CD62C7" w:rsidRPr="004934CB">
        <w:rPr>
          <w:sz w:val="28"/>
          <w:szCs w:val="28"/>
          <w:lang w:val="uk-UA"/>
        </w:rPr>
        <w:t xml:space="preserve"> відрізняються роботи вихованців комунальн</w:t>
      </w:r>
      <w:r w:rsidR="00EE4A80" w:rsidRPr="004934CB">
        <w:rPr>
          <w:sz w:val="28"/>
          <w:szCs w:val="28"/>
          <w:lang w:val="uk-UA"/>
        </w:rPr>
        <w:t>их</w:t>
      </w:r>
      <w:r w:rsidR="00C148D4" w:rsidRPr="004934CB">
        <w:rPr>
          <w:sz w:val="28"/>
          <w:szCs w:val="28"/>
          <w:lang w:val="uk-UA"/>
        </w:rPr>
        <w:t xml:space="preserve"> закладів позашкільної освіти</w:t>
      </w:r>
      <w:r w:rsidR="000A67DB" w:rsidRPr="004934CB">
        <w:rPr>
          <w:sz w:val="28"/>
          <w:szCs w:val="28"/>
          <w:lang w:val="uk-UA"/>
        </w:rPr>
        <w:t xml:space="preserve">: </w:t>
      </w:r>
      <w:r w:rsidR="00F36980" w:rsidRPr="004934CB">
        <w:rPr>
          <w:sz w:val="28"/>
          <w:szCs w:val="28"/>
          <w:lang w:val="uk-UA"/>
        </w:rPr>
        <w:t xml:space="preserve">“Центр позашкільної освіти” Павлоградської міської ради </w:t>
      </w:r>
      <w:r w:rsidR="00F36980" w:rsidRPr="00E95C19">
        <w:rPr>
          <w:i/>
          <w:iCs/>
          <w:sz w:val="28"/>
          <w:szCs w:val="28"/>
          <w:lang w:val="uk-UA"/>
        </w:rPr>
        <w:t xml:space="preserve">(керівник </w:t>
      </w:r>
      <w:proofErr w:type="spellStart"/>
      <w:r w:rsidR="00F36980" w:rsidRPr="00E95C19">
        <w:rPr>
          <w:i/>
          <w:iCs/>
          <w:sz w:val="28"/>
          <w:szCs w:val="28"/>
          <w:lang w:val="uk-UA"/>
        </w:rPr>
        <w:t>В</w:t>
      </w:r>
      <w:r w:rsidR="0060732B" w:rsidRPr="00E95C19">
        <w:rPr>
          <w:i/>
          <w:iCs/>
          <w:sz w:val="28"/>
          <w:szCs w:val="28"/>
          <w:lang w:val="uk-UA"/>
        </w:rPr>
        <w:t>атуля</w:t>
      </w:r>
      <w:proofErr w:type="spellEnd"/>
      <w:r w:rsidR="00F36980" w:rsidRPr="00E95C19">
        <w:rPr>
          <w:i/>
          <w:iCs/>
          <w:sz w:val="28"/>
          <w:szCs w:val="28"/>
          <w:lang w:val="uk-UA"/>
        </w:rPr>
        <w:t xml:space="preserve"> О.О.)</w:t>
      </w:r>
      <w:r w:rsidR="0060732B" w:rsidRPr="004934CB">
        <w:rPr>
          <w:sz w:val="28"/>
          <w:szCs w:val="28"/>
          <w:lang w:val="uk-UA"/>
        </w:rPr>
        <w:t xml:space="preserve">, “Васильківський центр позашкільної освіти” Васильківської селищної ради Синельниківського району Дніпропетровської області </w:t>
      </w:r>
      <w:r w:rsidR="00173A2F" w:rsidRPr="00E95C19">
        <w:rPr>
          <w:i/>
          <w:iCs/>
          <w:sz w:val="28"/>
          <w:szCs w:val="28"/>
          <w:lang w:val="uk-UA"/>
        </w:rPr>
        <w:t xml:space="preserve">(керівник </w:t>
      </w:r>
      <w:r w:rsidR="0060732B" w:rsidRPr="00E95C19">
        <w:rPr>
          <w:i/>
          <w:iCs/>
          <w:sz w:val="28"/>
          <w:szCs w:val="28"/>
          <w:lang w:val="uk-UA"/>
        </w:rPr>
        <w:t>В</w:t>
      </w:r>
      <w:r w:rsidR="00173A2F" w:rsidRPr="00E95C19">
        <w:rPr>
          <w:i/>
          <w:iCs/>
          <w:sz w:val="28"/>
          <w:szCs w:val="28"/>
          <w:lang w:val="uk-UA"/>
        </w:rPr>
        <w:t>оронкова А.І.)</w:t>
      </w:r>
      <w:r w:rsidR="00173A2F" w:rsidRPr="004934CB">
        <w:rPr>
          <w:sz w:val="28"/>
          <w:szCs w:val="28"/>
          <w:lang w:val="uk-UA"/>
        </w:rPr>
        <w:t>,</w:t>
      </w:r>
      <w:r w:rsidR="000A1ED8" w:rsidRPr="004934CB">
        <w:rPr>
          <w:sz w:val="28"/>
          <w:szCs w:val="28"/>
          <w:lang w:val="uk-UA"/>
        </w:rPr>
        <w:t xml:space="preserve"> “Станція юних техніків Покровського району” Криворізької міської ради </w:t>
      </w:r>
      <w:r w:rsidR="000A1ED8" w:rsidRPr="007B2D88">
        <w:rPr>
          <w:i/>
          <w:iCs/>
          <w:sz w:val="28"/>
          <w:szCs w:val="28"/>
          <w:lang w:val="uk-UA"/>
        </w:rPr>
        <w:t>(керівник Кузьменко</w:t>
      </w:r>
      <w:r w:rsidR="00C23B4D" w:rsidRPr="007B2D88">
        <w:rPr>
          <w:i/>
          <w:iCs/>
          <w:sz w:val="28"/>
          <w:szCs w:val="28"/>
          <w:lang w:val="uk-UA"/>
        </w:rPr>
        <w:t xml:space="preserve"> А.М.),</w:t>
      </w:r>
      <w:r w:rsidR="007A03A6" w:rsidRPr="007A03A6">
        <w:rPr>
          <w:lang w:val="uk-UA"/>
        </w:rPr>
        <w:t xml:space="preserve"> </w:t>
      </w:r>
      <w:r w:rsidR="001D1014" w:rsidRPr="003F2EAC">
        <w:rPr>
          <w:sz w:val="28"/>
          <w:szCs w:val="28"/>
          <w:lang w:val="uk-UA"/>
        </w:rPr>
        <w:t xml:space="preserve">“Станція юних техніків Саксаганського району” Криворізької міської ради </w:t>
      </w:r>
      <w:r w:rsidR="00F50B3D" w:rsidRPr="003F2EAC">
        <w:rPr>
          <w:i/>
          <w:iCs/>
          <w:sz w:val="28"/>
          <w:szCs w:val="28"/>
          <w:lang w:val="uk-UA"/>
        </w:rPr>
        <w:t xml:space="preserve">(керівник </w:t>
      </w:r>
      <w:proofErr w:type="spellStart"/>
      <w:r w:rsidR="00F50B3D" w:rsidRPr="003F2EAC">
        <w:rPr>
          <w:i/>
          <w:iCs/>
          <w:sz w:val="28"/>
          <w:szCs w:val="28"/>
          <w:lang w:val="uk-UA"/>
        </w:rPr>
        <w:t>Колеснік</w:t>
      </w:r>
      <w:proofErr w:type="spellEnd"/>
      <w:r w:rsidR="00F50B3D" w:rsidRPr="003F2EAC">
        <w:rPr>
          <w:i/>
          <w:iCs/>
          <w:sz w:val="28"/>
          <w:szCs w:val="28"/>
          <w:lang w:val="uk-UA"/>
        </w:rPr>
        <w:t xml:space="preserve"> О.В.), </w:t>
      </w:r>
      <w:r w:rsidR="007A03A6" w:rsidRPr="003F2EAC">
        <w:rPr>
          <w:sz w:val="28"/>
          <w:szCs w:val="28"/>
          <w:lang w:val="uk-UA"/>
        </w:rPr>
        <w:t>“Центр дитячої та юнацької творчості” Богданівської сільської</w:t>
      </w:r>
      <w:r w:rsidR="007A03A6" w:rsidRPr="00DA1B64">
        <w:rPr>
          <w:sz w:val="28"/>
          <w:szCs w:val="28"/>
          <w:lang w:val="uk-UA"/>
        </w:rPr>
        <w:t xml:space="preserve"> ради</w:t>
      </w:r>
      <w:r w:rsidR="00C23B4D" w:rsidRPr="00DA1B64">
        <w:rPr>
          <w:sz w:val="28"/>
          <w:szCs w:val="28"/>
          <w:lang w:val="uk-UA"/>
        </w:rPr>
        <w:t xml:space="preserve"> </w:t>
      </w:r>
      <w:r w:rsidR="007A03A6" w:rsidRPr="00DA1B64">
        <w:rPr>
          <w:i/>
          <w:iCs/>
          <w:sz w:val="28"/>
          <w:szCs w:val="28"/>
          <w:lang w:val="uk-UA"/>
        </w:rPr>
        <w:t>(керівник Безкровна Л.Д.),</w:t>
      </w:r>
      <w:r w:rsidR="007A03A6">
        <w:rPr>
          <w:lang w:val="uk-UA"/>
        </w:rPr>
        <w:t xml:space="preserve"> </w:t>
      </w:r>
      <w:r w:rsidR="00343EC0" w:rsidRPr="0047337C">
        <w:rPr>
          <w:sz w:val="28"/>
          <w:szCs w:val="28"/>
          <w:lang w:val="uk-UA"/>
        </w:rPr>
        <w:t>“</w:t>
      </w:r>
      <w:proofErr w:type="spellStart"/>
      <w:r w:rsidR="00343EC0" w:rsidRPr="0047337C">
        <w:rPr>
          <w:sz w:val="28"/>
          <w:szCs w:val="28"/>
          <w:lang w:val="uk-UA"/>
        </w:rPr>
        <w:t>Широківський</w:t>
      </w:r>
      <w:proofErr w:type="spellEnd"/>
      <w:r w:rsidR="00343EC0" w:rsidRPr="0047337C">
        <w:rPr>
          <w:sz w:val="28"/>
          <w:szCs w:val="28"/>
          <w:lang w:val="uk-UA"/>
        </w:rPr>
        <w:t xml:space="preserve"> Центр дитячої творчості” </w:t>
      </w:r>
      <w:proofErr w:type="spellStart"/>
      <w:r w:rsidR="009A27EA">
        <w:rPr>
          <w:sz w:val="28"/>
          <w:szCs w:val="28"/>
          <w:lang w:val="uk-UA"/>
        </w:rPr>
        <w:t>Ш</w:t>
      </w:r>
      <w:r w:rsidR="00343EC0" w:rsidRPr="0047337C">
        <w:rPr>
          <w:sz w:val="28"/>
          <w:szCs w:val="28"/>
          <w:lang w:val="uk-UA"/>
        </w:rPr>
        <w:t>ироківської</w:t>
      </w:r>
      <w:proofErr w:type="spellEnd"/>
      <w:r w:rsidR="009A27EA">
        <w:rPr>
          <w:sz w:val="28"/>
          <w:szCs w:val="28"/>
          <w:lang w:val="uk-UA"/>
        </w:rPr>
        <w:t xml:space="preserve"> </w:t>
      </w:r>
      <w:r w:rsidR="0047337C">
        <w:rPr>
          <w:sz w:val="28"/>
          <w:szCs w:val="28"/>
          <w:lang w:val="uk-UA"/>
        </w:rPr>
        <w:t>с</w:t>
      </w:r>
      <w:r w:rsidR="00343EC0" w:rsidRPr="0047337C">
        <w:rPr>
          <w:sz w:val="28"/>
          <w:szCs w:val="28"/>
          <w:lang w:val="uk-UA"/>
        </w:rPr>
        <w:t xml:space="preserve">елищної ради </w:t>
      </w:r>
      <w:r w:rsidR="00343EC0" w:rsidRPr="0047337C">
        <w:rPr>
          <w:i/>
          <w:iCs/>
          <w:sz w:val="28"/>
          <w:szCs w:val="28"/>
          <w:lang w:val="uk-UA"/>
        </w:rPr>
        <w:t>(керівник</w:t>
      </w:r>
      <w:r w:rsidR="00343EC0" w:rsidRPr="0047337C">
        <w:rPr>
          <w:color w:val="EE0000"/>
          <w:sz w:val="28"/>
          <w:szCs w:val="28"/>
          <w:lang w:val="uk-UA"/>
        </w:rPr>
        <w:t xml:space="preserve"> </w:t>
      </w:r>
      <w:proofErr w:type="spellStart"/>
      <w:r w:rsidR="00343EC0" w:rsidRPr="0047337C">
        <w:rPr>
          <w:i/>
          <w:iCs/>
          <w:sz w:val="28"/>
          <w:szCs w:val="28"/>
          <w:lang w:val="uk-UA"/>
        </w:rPr>
        <w:t>Косарєва</w:t>
      </w:r>
      <w:proofErr w:type="spellEnd"/>
      <w:r w:rsidR="00343EC0" w:rsidRPr="0047337C">
        <w:rPr>
          <w:i/>
          <w:iCs/>
          <w:sz w:val="28"/>
          <w:szCs w:val="28"/>
          <w:lang w:val="uk-UA"/>
        </w:rPr>
        <w:t xml:space="preserve"> О.Л.)</w:t>
      </w:r>
      <w:r w:rsidR="009A27EA">
        <w:rPr>
          <w:i/>
          <w:iCs/>
          <w:sz w:val="28"/>
          <w:szCs w:val="28"/>
          <w:lang w:val="uk-UA"/>
        </w:rPr>
        <w:t xml:space="preserve">, </w:t>
      </w:r>
      <w:r w:rsidR="00684BBC" w:rsidRPr="004934CB"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молоді”</w:t>
      </w:r>
      <w:r w:rsidR="009019D2" w:rsidRPr="004934CB">
        <w:rPr>
          <w:sz w:val="28"/>
          <w:szCs w:val="28"/>
          <w:lang w:val="uk-UA"/>
        </w:rPr>
        <w:t xml:space="preserve"> Дніпропетровської обласної ради</w:t>
      </w:r>
      <w:r w:rsidR="00A66203" w:rsidRPr="004934CB">
        <w:rPr>
          <w:sz w:val="28"/>
          <w:szCs w:val="28"/>
          <w:lang w:val="uk-UA"/>
        </w:rPr>
        <w:t>”</w:t>
      </w:r>
      <w:r w:rsidR="00BB076B" w:rsidRPr="004934CB">
        <w:rPr>
          <w:sz w:val="28"/>
          <w:szCs w:val="28"/>
          <w:lang w:val="uk-UA"/>
        </w:rPr>
        <w:t xml:space="preserve"> </w:t>
      </w:r>
      <w:r w:rsidR="00BB076B" w:rsidRPr="007B2D88">
        <w:rPr>
          <w:i/>
          <w:iCs/>
          <w:sz w:val="28"/>
          <w:szCs w:val="28"/>
          <w:lang w:val="uk-UA"/>
        </w:rPr>
        <w:t>(керівник Москаленко А.В.)</w:t>
      </w:r>
      <w:r w:rsidR="005F293D">
        <w:rPr>
          <w:i/>
          <w:iCs/>
          <w:sz w:val="28"/>
          <w:szCs w:val="28"/>
          <w:lang w:val="uk-UA"/>
        </w:rPr>
        <w:t xml:space="preserve">, </w:t>
      </w:r>
      <w:r w:rsidR="005F293D" w:rsidRPr="005F293D">
        <w:rPr>
          <w:sz w:val="28"/>
          <w:szCs w:val="28"/>
          <w:lang w:val="uk-UA"/>
        </w:rPr>
        <w:t xml:space="preserve">а також </w:t>
      </w:r>
      <w:r w:rsidR="00A25832">
        <w:rPr>
          <w:sz w:val="28"/>
          <w:szCs w:val="28"/>
          <w:lang w:val="uk-UA"/>
        </w:rPr>
        <w:t xml:space="preserve">роботи </w:t>
      </w:r>
      <w:r w:rsidR="005F293D">
        <w:rPr>
          <w:sz w:val="28"/>
          <w:szCs w:val="28"/>
          <w:lang w:val="uk-UA"/>
        </w:rPr>
        <w:t>вихованці</w:t>
      </w:r>
      <w:r w:rsidR="00A25832">
        <w:rPr>
          <w:sz w:val="28"/>
          <w:szCs w:val="28"/>
          <w:lang w:val="uk-UA"/>
        </w:rPr>
        <w:t>в</w:t>
      </w:r>
      <w:r w:rsidR="005F293D">
        <w:rPr>
          <w:sz w:val="28"/>
          <w:szCs w:val="28"/>
          <w:lang w:val="uk-UA"/>
        </w:rPr>
        <w:t xml:space="preserve"> </w:t>
      </w:r>
      <w:r w:rsidR="005F293D" w:rsidRPr="005B16AC">
        <w:rPr>
          <w:sz w:val="28"/>
          <w:szCs w:val="28"/>
          <w:lang w:val="uk-UA"/>
        </w:rPr>
        <w:t>студі</w:t>
      </w:r>
      <w:r w:rsidR="005F293D">
        <w:rPr>
          <w:sz w:val="28"/>
          <w:szCs w:val="28"/>
          <w:lang w:val="uk-UA"/>
        </w:rPr>
        <w:t>ї</w:t>
      </w:r>
      <w:r w:rsidR="005F293D" w:rsidRPr="005B16AC">
        <w:rPr>
          <w:sz w:val="28"/>
          <w:szCs w:val="28"/>
          <w:lang w:val="uk-UA"/>
        </w:rPr>
        <w:t xml:space="preserve"> </w:t>
      </w:r>
      <w:r w:rsidR="005F293D" w:rsidRPr="004934CB">
        <w:rPr>
          <w:sz w:val="28"/>
          <w:szCs w:val="28"/>
          <w:lang w:val="uk-UA"/>
        </w:rPr>
        <w:t>“</w:t>
      </w:r>
      <w:r w:rsidR="005F293D" w:rsidRPr="005B16AC">
        <w:rPr>
          <w:sz w:val="28"/>
          <w:szCs w:val="28"/>
          <w:lang w:val="uk-UA"/>
        </w:rPr>
        <w:t>Кадр</w:t>
      </w:r>
      <w:r w:rsidR="005F293D" w:rsidRPr="004934CB">
        <w:rPr>
          <w:sz w:val="28"/>
          <w:szCs w:val="28"/>
          <w:lang w:val="uk-UA"/>
        </w:rPr>
        <w:t>”</w:t>
      </w:r>
      <w:r w:rsidR="005F293D">
        <w:rPr>
          <w:sz w:val="28"/>
          <w:szCs w:val="28"/>
          <w:lang w:val="uk-UA"/>
        </w:rPr>
        <w:t xml:space="preserve"> </w:t>
      </w:r>
      <w:proofErr w:type="spellStart"/>
      <w:r w:rsidR="005F293D" w:rsidRPr="000278E0">
        <w:rPr>
          <w:sz w:val="28"/>
          <w:szCs w:val="28"/>
          <w:lang w:val="uk-UA"/>
        </w:rPr>
        <w:t>Знаменівськ</w:t>
      </w:r>
      <w:r w:rsidR="005F293D">
        <w:rPr>
          <w:sz w:val="28"/>
          <w:szCs w:val="28"/>
          <w:lang w:val="uk-UA"/>
        </w:rPr>
        <w:t>ого</w:t>
      </w:r>
      <w:proofErr w:type="spellEnd"/>
      <w:r w:rsidR="005F293D" w:rsidRPr="000278E0">
        <w:rPr>
          <w:sz w:val="28"/>
          <w:szCs w:val="28"/>
          <w:lang w:val="uk-UA"/>
        </w:rPr>
        <w:t xml:space="preserve"> ліце</w:t>
      </w:r>
      <w:r w:rsidR="005F293D">
        <w:rPr>
          <w:sz w:val="28"/>
          <w:szCs w:val="28"/>
          <w:lang w:val="uk-UA"/>
        </w:rPr>
        <w:t>ю</w:t>
      </w:r>
      <w:r w:rsidR="005F293D" w:rsidRPr="000278E0">
        <w:rPr>
          <w:sz w:val="28"/>
          <w:szCs w:val="28"/>
          <w:lang w:val="uk-UA"/>
        </w:rPr>
        <w:t xml:space="preserve"> Піщанської сільської ради </w:t>
      </w:r>
      <w:r w:rsidR="005F293D" w:rsidRPr="00E95C19">
        <w:rPr>
          <w:i/>
          <w:iCs/>
          <w:sz w:val="28"/>
          <w:szCs w:val="28"/>
          <w:lang w:val="uk-UA"/>
        </w:rPr>
        <w:t xml:space="preserve">(керівник </w:t>
      </w:r>
      <w:r w:rsidR="005F293D">
        <w:rPr>
          <w:i/>
          <w:iCs/>
          <w:sz w:val="28"/>
          <w:szCs w:val="28"/>
          <w:lang w:val="uk-UA"/>
        </w:rPr>
        <w:t>Герасименко Л.</w:t>
      </w:r>
      <w:r w:rsidR="005F293D" w:rsidRPr="00E95C19">
        <w:rPr>
          <w:i/>
          <w:iCs/>
          <w:sz w:val="28"/>
          <w:szCs w:val="28"/>
          <w:lang w:val="uk-UA"/>
        </w:rPr>
        <w:t>І.)</w:t>
      </w:r>
      <w:r w:rsidR="00B33DD8">
        <w:rPr>
          <w:sz w:val="28"/>
          <w:szCs w:val="28"/>
          <w:lang w:val="uk-UA"/>
        </w:rPr>
        <w:t>.</w:t>
      </w:r>
      <w:r w:rsidR="003F2EAC">
        <w:rPr>
          <w:sz w:val="28"/>
          <w:szCs w:val="28"/>
          <w:lang w:val="uk-UA"/>
        </w:rPr>
        <w:t xml:space="preserve"> </w:t>
      </w:r>
    </w:p>
    <w:p w14:paraId="697F2281" w14:textId="7DC2EC64" w:rsidR="000F64DC" w:rsidRPr="000F64DC" w:rsidRDefault="000F64DC" w:rsidP="00714C8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F64DC">
        <w:rPr>
          <w:sz w:val="28"/>
          <w:szCs w:val="28"/>
          <w:lang w:val="uk-UA"/>
        </w:rPr>
        <w:lastRenderedPageBreak/>
        <w:t xml:space="preserve">Конкурс надав </w:t>
      </w:r>
      <w:r w:rsidR="00714C85">
        <w:rPr>
          <w:sz w:val="28"/>
          <w:szCs w:val="28"/>
          <w:lang w:val="uk-UA"/>
        </w:rPr>
        <w:t>вихованцям</w:t>
      </w:r>
      <w:r w:rsidRPr="000F64DC">
        <w:rPr>
          <w:sz w:val="28"/>
          <w:szCs w:val="28"/>
          <w:lang w:val="uk-UA"/>
        </w:rPr>
        <w:t xml:space="preserve"> можливість продемонструвати свої фотографічні здібності</w:t>
      </w:r>
      <w:r w:rsidR="001A22EC">
        <w:rPr>
          <w:sz w:val="28"/>
          <w:szCs w:val="28"/>
          <w:lang w:val="uk-UA"/>
        </w:rPr>
        <w:t>.</w:t>
      </w:r>
    </w:p>
    <w:p w14:paraId="4D5B8F26" w14:textId="5FCA3556" w:rsidR="00CD62C7" w:rsidRPr="00425D10" w:rsidRDefault="00CC37E6" w:rsidP="00714C8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25D10">
        <w:rPr>
          <w:color w:val="000000"/>
          <w:sz w:val="28"/>
          <w:szCs w:val="28"/>
          <w:lang w:val="uk-UA"/>
        </w:rPr>
        <w:t>Члени ж</w:t>
      </w:r>
      <w:r w:rsidR="00CD62C7" w:rsidRPr="00425D10">
        <w:rPr>
          <w:color w:val="000000"/>
          <w:sz w:val="28"/>
          <w:szCs w:val="28"/>
          <w:lang w:val="uk-UA"/>
        </w:rPr>
        <w:t>урі відзначил</w:t>
      </w:r>
      <w:r w:rsidRPr="00425D10">
        <w:rPr>
          <w:color w:val="000000"/>
          <w:sz w:val="28"/>
          <w:szCs w:val="28"/>
          <w:lang w:val="uk-UA"/>
        </w:rPr>
        <w:t>и</w:t>
      </w:r>
      <w:r w:rsidR="00CD62C7" w:rsidRPr="00425D10">
        <w:rPr>
          <w:color w:val="000000"/>
          <w:sz w:val="28"/>
          <w:szCs w:val="28"/>
          <w:lang w:val="uk-UA"/>
        </w:rPr>
        <w:t xml:space="preserve"> висок</w:t>
      </w:r>
      <w:r w:rsidRPr="00425D10">
        <w:rPr>
          <w:color w:val="000000"/>
          <w:sz w:val="28"/>
          <w:szCs w:val="28"/>
          <w:lang w:val="uk-UA"/>
        </w:rPr>
        <w:t>ий</w:t>
      </w:r>
      <w:r w:rsidR="00D631A9" w:rsidRPr="00425D10">
        <w:rPr>
          <w:color w:val="000000"/>
          <w:sz w:val="28"/>
          <w:szCs w:val="28"/>
          <w:lang w:val="uk-UA"/>
        </w:rPr>
        <w:t xml:space="preserve"> </w:t>
      </w:r>
      <w:r w:rsidR="00D631A9" w:rsidRPr="00425D10">
        <w:rPr>
          <w:sz w:val="28"/>
          <w:szCs w:val="28"/>
          <w:lang w:val="uk-UA"/>
        </w:rPr>
        <w:t xml:space="preserve">рівень </w:t>
      </w:r>
      <w:proofErr w:type="spellStart"/>
      <w:r w:rsidR="00D631A9" w:rsidRPr="00425D10">
        <w:rPr>
          <w:sz w:val="28"/>
          <w:szCs w:val="28"/>
          <w:lang w:val="uk-UA"/>
        </w:rPr>
        <w:t>фоторобіт</w:t>
      </w:r>
      <w:proofErr w:type="spellEnd"/>
      <w:r w:rsidR="00714C85">
        <w:rPr>
          <w:color w:val="000000"/>
          <w:sz w:val="28"/>
          <w:szCs w:val="28"/>
          <w:lang w:val="uk-UA"/>
        </w:rPr>
        <w:t xml:space="preserve"> </w:t>
      </w:r>
      <w:r w:rsidR="00D631A9" w:rsidRPr="00425D10">
        <w:rPr>
          <w:sz w:val="28"/>
          <w:szCs w:val="28"/>
          <w:lang w:val="uk-UA"/>
        </w:rPr>
        <w:t xml:space="preserve">і творчий потенціал </w:t>
      </w:r>
      <w:r w:rsidR="00425D10" w:rsidRPr="00425D10">
        <w:rPr>
          <w:sz w:val="28"/>
          <w:szCs w:val="28"/>
          <w:lang w:val="uk-UA"/>
        </w:rPr>
        <w:t>учасників конкурсу</w:t>
      </w:r>
      <w:r w:rsidR="00425D10">
        <w:rPr>
          <w:sz w:val="28"/>
          <w:szCs w:val="28"/>
          <w:lang w:val="uk-UA"/>
        </w:rPr>
        <w:t>.</w:t>
      </w:r>
    </w:p>
    <w:p w14:paraId="1F339E69" w14:textId="77777777" w:rsidR="000B335C" w:rsidRPr="00714C85" w:rsidRDefault="000B335C" w:rsidP="000B335C">
      <w:pPr>
        <w:rPr>
          <w:lang w:val="uk-UA"/>
        </w:rPr>
      </w:pPr>
    </w:p>
    <w:p w14:paraId="739FBFAA" w14:textId="77777777" w:rsidR="00D20069" w:rsidRDefault="000B335C" w:rsidP="000B335C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0B335C">
        <w:rPr>
          <w:b/>
          <w:bCs/>
          <w:i/>
          <w:iCs/>
          <w:sz w:val="28"/>
          <w:szCs w:val="28"/>
          <w:lang w:val="uk-UA"/>
        </w:rPr>
        <w:t xml:space="preserve">Таблиця </w:t>
      </w:r>
    </w:p>
    <w:p w14:paraId="6355FA2E" w14:textId="77777777" w:rsidR="00D20069" w:rsidRDefault="000B335C" w:rsidP="000B335C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0B335C">
        <w:rPr>
          <w:b/>
          <w:bCs/>
          <w:i/>
          <w:iCs/>
          <w:sz w:val="28"/>
          <w:szCs w:val="28"/>
          <w:lang w:val="uk-UA"/>
        </w:rPr>
        <w:t xml:space="preserve">активності та результативності участі територіальних громад </w:t>
      </w:r>
    </w:p>
    <w:p w14:paraId="1A50E535" w14:textId="746B9E69" w:rsidR="003B799A" w:rsidRPr="000B335C" w:rsidRDefault="000B335C" w:rsidP="000B335C">
      <w:pPr>
        <w:jc w:val="center"/>
        <w:rPr>
          <w:sz w:val="28"/>
          <w:szCs w:val="28"/>
          <w:lang w:val="uk-UA"/>
        </w:rPr>
      </w:pPr>
      <w:r w:rsidRPr="000B335C">
        <w:rPr>
          <w:b/>
          <w:bCs/>
          <w:i/>
          <w:iCs/>
          <w:sz w:val="28"/>
          <w:szCs w:val="28"/>
          <w:lang w:val="uk-UA"/>
        </w:rPr>
        <w:t>та закладів освіти області у Конкурсі</w:t>
      </w:r>
    </w:p>
    <w:p w14:paraId="42D9B2F9" w14:textId="77777777" w:rsidR="003B799A" w:rsidRPr="000B335C" w:rsidRDefault="003B799A" w:rsidP="00712FF4">
      <w:pPr>
        <w:rPr>
          <w:sz w:val="28"/>
          <w:szCs w:val="28"/>
          <w:lang w:val="uk-UA"/>
        </w:rPr>
      </w:pPr>
    </w:p>
    <w:tbl>
      <w:tblPr>
        <w:tblW w:w="96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7"/>
        <w:gridCol w:w="1364"/>
        <w:gridCol w:w="791"/>
        <w:gridCol w:w="992"/>
        <w:gridCol w:w="850"/>
      </w:tblGrid>
      <w:tr w:rsidR="003B799A" w:rsidRPr="00714C85" w14:paraId="5C70AF05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B3C9E2" w14:textId="77777777" w:rsidR="003B799A" w:rsidRPr="00714C85" w:rsidRDefault="000B335C" w:rsidP="003B799A">
            <w:pPr>
              <w:rPr>
                <w:b/>
                <w:sz w:val="28"/>
                <w:szCs w:val="28"/>
                <w:lang w:val="uk-UA"/>
              </w:rPr>
            </w:pPr>
            <w:r w:rsidRPr="00714C85">
              <w:rPr>
                <w:b/>
                <w:sz w:val="28"/>
                <w:szCs w:val="28"/>
                <w:lang w:val="uk-UA"/>
              </w:rPr>
              <w:t>Територіальні громади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54AB41" w14:textId="756AAAE9" w:rsidR="003B799A" w:rsidRPr="00714C85" w:rsidRDefault="00714C85" w:rsidP="003B799A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Учасники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3AD9BE" w14:textId="77777777" w:rsidR="003B799A" w:rsidRPr="00714C85" w:rsidRDefault="003B799A" w:rsidP="003B79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14C85">
              <w:rPr>
                <w:b/>
                <w:bCs/>
                <w:sz w:val="28"/>
                <w:szCs w:val="28"/>
                <w:lang w:val="uk-UA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C0350D" w14:textId="77777777" w:rsidR="003B799A" w:rsidRPr="00714C85" w:rsidRDefault="003B799A" w:rsidP="003B79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14C85">
              <w:rPr>
                <w:b/>
                <w:bCs/>
                <w:sz w:val="28"/>
                <w:szCs w:val="28"/>
                <w:lang w:val="uk-UA"/>
              </w:rPr>
              <w:t>II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C00445" w14:textId="77777777" w:rsidR="003B799A" w:rsidRPr="00714C85" w:rsidRDefault="003B799A" w:rsidP="003B799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14C85">
              <w:rPr>
                <w:b/>
                <w:bCs/>
                <w:sz w:val="28"/>
                <w:szCs w:val="28"/>
                <w:lang w:val="uk-UA"/>
              </w:rPr>
              <w:t>III</w:t>
            </w:r>
          </w:p>
        </w:tc>
      </w:tr>
      <w:tr w:rsidR="003B799A" w:rsidRPr="00714C85" w14:paraId="0349EFC4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557D0E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 xml:space="preserve">Богданівська </w:t>
            </w:r>
            <w:r w:rsidR="00011C20" w:rsidRPr="00714C85">
              <w:rPr>
                <w:sz w:val="28"/>
                <w:szCs w:val="28"/>
                <w:lang w:val="uk-UA"/>
              </w:rPr>
              <w:t>сільська</w:t>
            </w:r>
            <w:r w:rsidRPr="00714C85">
              <w:rPr>
                <w:sz w:val="28"/>
                <w:szCs w:val="28"/>
                <w:lang w:val="uk-UA"/>
              </w:rPr>
              <w:t xml:space="preserve">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AB6909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E96E24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3315D3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D902B7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5</w:t>
            </w:r>
          </w:p>
        </w:tc>
      </w:tr>
      <w:tr w:rsidR="003B799A" w:rsidRPr="00714C85" w14:paraId="5486DC3D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7FD80B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Васильківська селищна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8FED6C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942764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B81B64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FFB31C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</w:tr>
      <w:tr w:rsidR="003B799A" w:rsidRPr="00714C85" w14:paraId="7CC4A2A1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BBEA4C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 xml:space="preserve">Вільногірська </w:t>
            </w:r>
            <w:r w:rsidR="00011C20" w:rsidRPr="00714C85">
              <w:rPr>
                <w:sz w:val="28"/>
                <w:szCs w:val="28"/>
                <w:lang w:val="uk-UA"/>
              </w:rPr>
              <w:t xml:space="preserve">міська </w:t>
            </w:r>
            <w:r w:rsidRPr="00714C85">
              <w:rPr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185328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3AEE6F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DA0E69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67B62D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</w:tr>
      <w:tr w:rsidR="003B799A" w:rsidRPr="00714C85" w14:paraId="2078CD7E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9FE2DE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proofErr w:type="spellStart"/>
            <w:r w:rsidRPr="00714C85">
              <w:rPr>
                <w:sz w:val="28"/>
                <w:szCs w:val="28"/>
                <w:lang w:val="uk-UA"/>
              </w:rPr>
              <w:t>Губиниська</w:t>
            </w:r>
            <w:proofErr w:type="spellEnd"/>
            <w:r w:rsidRPr="00714C85">
              <w:rPr>
                <w:sz w:val="28"/>
                <w:szCs w:val="28"/>
                <w:lang w:val="uk-UA"/>
              </w:rPr>
              <w:t xml:space="preserve"> </w:t>
            </w:r>
            <w:r w:rsidR="00F16B2C" w:rsidRPr="00714C85">
              <w:rPr>
                <w:sz w:val="28"/>
                <w:szCs w:val="28"/>
                <w:lang w:val="uk-UA"/>
              </w:rPr>
              <w:t xml:space="preserve">селищна територіальна </w:t>
            </w:r>
            <w:r w:rsidRPr="00714C85">
              <w:rPr>
                <w:sz w:val="28"/>
                <w:szCs w:val="28"/>
                <w:lang w:val="uk-UA"/>
              </w:rPr>
              <w:t>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CF132C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1F657E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853278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EDF912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B799A" w:rsidRPr="00714C85" w14:paraId="7C2C57DB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702178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Дніпро</w:t>
            </w:r>
            <w:r w:rsidR="00F16B2C" w:rsidRPr="00714C85">
              <w:rPr>
                <w:sz w:val="28"/>
                <w:szCs w:val="28"/>
                <w:lang w:val="uk-UA"/>
              </w:rPr>
              <w:t>вська міська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C0CDC0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A2161F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374ECB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D6B00B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6</w:t>
            </w:r>
          </w:p>
        </w:tc>
      </w:tr>
      <w:tr w:rsidR="003B799A" w:rsidRPr="00714C85" w14:paraId="3C875175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335FCC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proofErr w:type="spellStart"/>
            <w:r w:rsidRPr="00714C85">
              <w:rPr>
                <w:sz w:val="28"/>
                <w:szCs w:val="28"/>
                <w:lang w:val="uk-UA"/>
              </w:rPr>
              <w:t>Кам’янська</w:t>
            </w:r>
            <w:proofErr w:type="spellEnd"/>
            <w:r w:rsidRPr="00714C85">
              <w:rPr>
                <w:sz w:val="28"/>
                <w:szCs w:val="28"/>
                <w:lang w:val="uk-UA"/>
              </w:rPr>
              <w:t xml:space="preserve"> </w:t>
            </w:r>
            <w:r w:rsidR="00F16B2C" w:rsidRPr="00714C85">
              <w:rPr>
                <w:sz w:val="28"/>
                <w:szCs w:val="28"/>
                <w:lang w:val="uk-UA"/>
              </w:rPr>
              <w:t xml:space="preserve">міська </w:t>
            </w:r>
            <w:r w:rsidRPr="00714C85">
              <w:rPr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EEFD08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6E19A4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DA541C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D9A477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3</w:t>
            </w:r>
          </w:p>
        </w:tc>
      </w:tr>
      <w:tr w:rsidR="003B799A" w:rsidRPr="00714C85" w14:paraId="7B7152A8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4CC262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 xml:space="preserve">Криворізька </w:t>
            </w:r>
            <w:r w:rsidR="00F16B2C" w:rsidRPr="00714C85">
              <w:rPr>
                <w:sz w:val="28"/>
                <w:szCs w:val="28"/>
                <w:lang w:val="uk-UA"/>
              </w:rPr>
              <w:t xml:space="preserve">міська </w:t>
            </w:r>
            <w:r w:rsidRPr="00714C85">
              <w:rPr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C9EB03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9C1E2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9FD53E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C472B5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11</w:t>
            </w:r>
          </w:p>
        </w:tc>
      </w:tr>
      <w:tr w:rsidR="003B799A" w:rsidRPr="00714C85" w14:paraId="10779F2F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7CED1E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proofErr w:type="spellStart"/>
            <w:r w:rsidRPr="00714C85">
              <w:rPr>
                <w:sz w:val="28"/>
                <w:szCs w:val="28"/>
                <w:lang w:val="uk-UA"/>
              </w:rPr>
              <w:t>Марганецька</w:t>
            </w:r>
            <w:proofErr w:type="spellEnd"/>
            <w:r w:rsidRPr="00714C85">
              <w:rPr>
                <w:sz w:val="28"/>
                <w:szCs w:val="28"/>
                <w:lang w:val="uk-UA"/>
              </w:rPr>
              <w:t xml:space="preserve"> міська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A17BED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1C1FBF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FAA466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81B7DE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B799A" w:rsidRPr="00714C85" w14:paraId="58538110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229841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 xml:space="preserve">Обухівська </w:t>
            </w:r>
            <w:r w:rsidR="00F16B2C" w:rsidRPr="00714C85">
              <w:rPr>
                <w:sz w:val="28"/>
                <w:szCs w:val="28"/>
                <w:lang w:val="uk-UA"/>
              </w:rPr>
              <w:t xml:space="preserve">селищна </w:t>
            </w:r>
            <w:r w:rsidRPr="00714C85">
              <w:rPr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37C8B5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1BB273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99D8CB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1EB6B0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B799A" w:rsidRPr="00714C85" w14:paraId="1A67CF7E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8B17DC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Павлоградська</w:t>
            </w:r>
            <w:r w:rsidR="00F16B2C" w:rsidRPr="00714C85">
              <w:rPr>
                <w:sz w:val="28"/>
                <w:szCs w:val="28"/>
                <w:lang w:val="uk-UA"/>
              </w:rPr>
              <w:t xml:space="preserve"> міська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1F0C9D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33DDFE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D835F6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9AEC4A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4</w:t>
            </w:r>
          </w:p>
        </w:tc>
      </w:tr>
      <w:tr w:rsidR="003B799A" w:rsidRPr="00714C85" w14:paraId="3A027DFB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8FCAE0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 xml:space="preserve">Піщанська сільська </w:t>
            </w:r>
            <w:r w:rsidR="00FE2475" w:rsidRPr="00714C85">
              <w:rPr>
                <w:sz w:val="28"/>
                <w:szCs w:val="28"/>
                <w:lang w:val="uk-UA"/>
              </w:rPr>
              <w:t xml:space="preserve">територіальна громада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66AC64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F0814C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9D1BF3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45FCDE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2</w:t>
            </w:r>
          </w:p>
        </w:tc>
      </w:tr>
      <w:tr w:rsidR="003B799A" w:rsidRPr="00714C85" w14:paraId="196662B5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A7DBE8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proofErr w:type="spellStart"/>
            <w:r w:rsidRPr="00714C85">
              <w:rPr>
                <w:sz w:val="28"/>
                <w:szCs w:val="28"/>
                <w:lang w:val="uk-UA"/>
              </w:rPr>
              <w:t>П’ятихатська</w:t>
            </w:r>
            <w:proofErr w:type="spellEnd"/>
            <w:r w:rsidRPr="00714C85">
              <w:rPr>
                <w:sz w:val="28"/>
                <w:szCs w:val="28"/>
                <w:lang w:val="uk-UA"/>
              </w:rPr>
              <w:t xml:space="preserve"> </w:t>
            </w:r>
            <w:r w:rsidR="00F16B2C" w:rsidRPr="00714C85">
              <w:rPr>
                <w:sz w:val="28"/>
                <w:szCs w:val="28"/>
                <w:lang w:val="uk-UA"/>
              </w:rPr>
              <w:t>міська 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ABFEF8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611F99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061090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B6584E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</w:tr>
      <w:tr w:rsidR="003B799A" w:rsidRPr="00714C85" w14:paraId="7FF00DC4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E58057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proofErr w:type="spellStart"/>
            <w:r w:rsidRPr="00714C85">
              <w:rPr>
                <w:sz w:val="28"/>
                <w:szCs w:val="28"/>
                <w:lang w:val="uk-UA"/>
              </w:rPr>
              <w:t>Роздорська</w:t>
            </w:r>
            <w:proofErr w:type="spellEnd"/>
            <w:r w:rsidRPr="00714C85">
              <w:rPr>
                <w:sz w:val="28"/>
                <w:szCs w:val="28"/>
                <w:lang w:val="uk-UA"/>
              </w:rPr>
              <w:t xml:space="preserve"> </w:t>
            </w:r>
            <w:r w:rsidR="00FE2475" w:rsidRPr="00714C85">
              <w:rPr>
                <w:sz w:val="28"/>
                <w:szCs w:val="28"/>
                <w:lang w:val="uk-UA"/>
              </w:rPr>
              <w:t xml:space="preserve">селищна </w:t>
            </w:r>
            <w:r w:rsidRPr="00714C85">
              <w:rPr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794122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C45951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A35975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ABBFF6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</w:tr>
      <w:tr w:rsidR="003B799A" w:rsidRPr="00714C85" w14:paraId="49A50DC8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4D0A65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 xml:space="preserve">Тернівська міська територіальна громада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9497A4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8A24FA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B95FB7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99C199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B799A" w:rsidRPr="00714C85" w14:paraId="3FC5AEF6" w14:textId="77777777" w:rsidTr="00714C8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0E8D98" w14:textId="77777777" w:rsidR="003B799A" w:rsidRPr="00714C85" w:rsidRDefault="003B799A" w:rsidP="003B799A">
            <w:pPr>
              <w:rPr>
                <w:sz w:val="28"/>
                <w:szCs w:val="28"/>
                <w:lang w:val="uk-UA"/>
              </w:rPr>
            </w:pPr>
            <w:proofErr w:type="spellStart"/>
            <w:r w:rsidRPr="00714C85">
              <w:rPr>
                <w:sz w:val="28"/>
                <w:szCs w:val="28"/>
                <w:lang w:val="uk-UA"/>
              </w:rPr>
              <w:t>Широківська</w:t>
            </w:r>
            <w:proofErr w:type="spellEnd"/>
            <w:r w:rsidRPr="00714C85">
              <w:rPr>
                <w:sz w:val="28"/>
                <w:szCs w:val="28"/>
                <w:lang w:val="uk-UA"/>
              </w:rPr>
              <w:t xml:space="preserve"> </w:t>
            </w:r>
            <w:r w:rsidR="00FE2475" w:rsidRPr="00714C85">
              <w:rPr>
                <w:sz w:val="28"/>
                <w:szCs w:val="28"/>
                <w:lang w:val="uk-UA"/>
              </w:rPr>
              <w:t xml:space="preserve">селищна </w:t>
            </w:r>
            <w:r w:rsidRPr="00714C85">
              <w:rPr>
                <w:sz w:val="28"/>
                <w:szCs w:val="28"/>
                <w:lang w:val="uk-UA"/>
              </w:rPr>
              <w:t>територіальна громада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5AD530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B16B86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76F2C2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4BD8B6" w14:textId="77777777" w:rsidR="003B799A" w:rsidRPr="00714C85" w:rsidRDefault="003B799A" w:rsidP="00714C85">
            <w:pPr>
              <w:jc w:val="center"/>
              <w:rPr>
                <w:sz w:val="28"/>
                <w:szCs w:val="28"/>
                <w:lang w:val="uk-UA"/>
              </w:rPr>
            </w:pPr>
            <w:r w:rsidRPr="00714C85">
              <w:rPr>
                <w:sz w:val="28"/>
                <w:szCs w:val="28"/>
                <w:lang w:val="uk-UA"/>
              </w:rPr>
              <w:t>1</w:t>
            </w:r>
          </w:p>
        </w:tc>
      </w:tr>
    </w:tbl>
    <w:p w14:paraId="2F07B05F" w14:textId="77777777" w:rsidR="00D20069" w:rsidRDefault="00D20069" w:rsidP="00D20069">
      <w:pPr>
        <w:ind w:firstLine="708"/>
        <w:jc w:val="both"/>
        <w:rPr>
          <w:sz w:val="28"/>
          <w:szCs w:val="28"/>
          <w:lang w:val="uk-UA"/>
        </w:rPr>
      </w:pPr>
    </w:p>
    <w:p w14:paraId="042232E8" w14:textId="25BA0BEE" w:rsidR="00D20069" w:rsidRPr="00B839CC" w:rsidRDefault="00D20069" w:rsidP="00D2006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839CC">
        <w:rPr>
          <w:sz w:val="28"/>
          <w:szCs w:val="28"/>
          <w:lang w:val="uk-UA"/>
        </w:rPr>
        <w:t xml:space="preserve">Аналіз участі закладів освіти міст і районів області у Конкурсі свідчить </w:t>
      </w:r>
      <w:r w:rsidRPr="00B839CC">
        <w:rPr>
          <w:sz w:val="28"/>
          <w:szCs w:val="28"/>
          <w:lang w:val="uk-UA"/>
        </w:rPr>
        <w:br/>
        <w:t xml:space="preserve">про зниження активності роботи </w:t>
      </w:r>
      <w:r>
        <w:rPr>
          <w:sz w:val="28"/>
          <w:szCs w:val="28"/>
          <w:lang w:val="uk-UA"/>
        </w:rPr>
        <w:t xml:space="preserve">педагогів </w:t>
      </w:r>
      <w:r w:rsidRPr="00B839C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дітьми та</w:t>
      </w:r>
      <w:r w:rsidRPr="00B839CC">
        <w:rPr>
          <w:sz w:val="28"/>
          <w:szCs w:val="28"/>
          <w:lang w:val="uk-UA"/>
        </w:rPr>
        <w:t xml:space="preserve"> учнівською молоддю</w:t>
      </w:r>
      <w:r>
        <w:rPr>
          <w:sz w:val="28"/>
          <w:szCs w:val="28"/>
          <w:lang w:val="uk-UA"/>
        </w:rPr>
        <w:t xml:space="preserve"> щодо зацікавлення</w:t>
      </w:r>
      <w:r w:rsidRPr="00B839CC">
        <w:rPr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фотосправою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2FD5DA0B" w14:textId="77777777" w:rsidR="00B17C38" w:rsidRDefault="00B17C38" w:rsidP="00B17C38">
      <w:pPr>
        <w:rPr>
          <w:sz w:val="28"/>
          <w:szCs w:val="28"/>
          <w:lang w:val="uk-UA"/>
        </w:rPr>
      </w:pPr>
    </w:p>
    <w:p w14:paraId="3A1AAE8A" w14:textId="77777777" w:rsidR="00B17C38" w:rsidRDefault="00B17C38" w:rsidP="00B17C38">
      <w:pPr>
        <w:rPr>
          <w:sz w:val="28"/>
          <w:szCs w:val="28"/>
          <w:lang w:val="uk-UA"/>
        </w:rPr>
      </w:pPr>
    </w:p>
    <w:p w14:paraId="2CA6B61B" w14:textId="77777777" w:rsidR="00B17C38" w:rsidRDefault="00B17C38" w:rsidP="00B17C38">
      <w:pPr>
        <w:rPr>
          <w:sz w:val="28"/>
          <w:szCs w:val="28"/>
          <w:lang w:val="uk-UA"/>
        </w:rPr>
      </w:pPr>
      <w:r w:rsidRPr="00D5784F">
        <w:rPr>
          <w:sz w:val="28"/>
          <w:szCs w:val="28"/>
        </w:rPr>
        <w:t xml:space="preserve">Методист </w:t>
      </w:r>
    </w:p>
    <w:p w14:paraId="60E44271" w14:textId="3665FB3C" w:rsidR="00B17C38" w:rsidRPr="00D5784F" w:rsidRDefault="00B17C38" w:rsidP="00B17C38">
      <w:pPr>
        <w:rPr>
          <w:sz w:val="28"/>
          <w:szCs w:val="28"/>
        </w:rPr>
      </w:pPr>
      <w:r w:rsidRPr="00D5784F">
        <w:rPr>
          <w:sz w:val="28"/>
          <w:szCs w:val="28"/>
        </w:rPr>
        <w:t>КЗПО “ДОЦНТТ та ІТУМ” ДОР”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 w:rsidRPr="00D5784F">
        <w:rPr>
          <w:sz w:val="28"/>
          <w:szCs w:val="28"/>
        </w:rPr>
        <w:t>Неля РИЧКО</w:t>
      </w:r>
    </w:p>
    <w:p w14:paraId="40801F35" w14:textId="77777777" w:rsidR="003B799A" w:rsidRPr="00B17C38" w:rsidRDefault="003B799A" w:rsidP="00712FF4"/>
    <w:sectPr w:rsidR="003B799A" w:rsidRPr="00B17C38" w:rsidSect="00F86B95">
      <w:headerReference w:type="default" r:id="rId7"/>
      <w:headerReference w:type="first" r:id="rId8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013DB" w14:textId="77777777" w:rsidR="00366B06" w:rsidRDefault="00366B06" w:rsidP="00724E08">
      <w:r>
        <w:separator/>
      </w:r>
    </w:p>
  </w:endnote>
  <w:endnote w:type="continuationSeparator" w:id="0">
    <w:p w14:paraId="58DB5EF7" w14:textId="77777777" w:rsidR="00366B06" w:rsidRDefault="00366B06" w:rsidP="0072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99720" w14:textId="77777777" w:rsidR="00366B06" w:rsidRDefault="00366B06" w:rsidP="00724E08">
      <w:r>
        <w:separator/>
      </w:r>
    </w:p>
  </w:footnote>
  <w:footnote w:type="continuationSeparator" w:id="0">
    <w:p w14:paraId="1B653CA2" w14:textId="77777777" w:rsidR="00366B06" w:rsidRDefault="00366B06" w:rsidP="00724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C08B3" w14:textId="77777777" w:rsidR="00CD62C7" w:rsidRDefault="009C18A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7C38">
      <w:rPr>
        <w:noProof/>
      </w:rPr>
      <w:t>2</w:t>
    </w:r>
    <w:r>
      <w:rPr>
        <w:noProof/>
      </w:rPr>
      <w:fldChar w:fldCharType="end"/>
    </w:r>
  </w:p>
  <w:p w14:paraId="66C6BE99" w14:textId="77777777" w:rsidR="00CD62C7" w:rsidRDefault="00CD62C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Pr="00E31B88">
      <w:rPr>
        <w:sz w:val="28"/>
        <w:szCs w:val="28"/>
        <w:lang w:val="uk-UA"/>
      </w:rPr>
      <w:t>Продовження додатка</w:t>
    </w:r>
    <w:r>
      <w:rPr>
        <w:sz w:val="28"/>
        <w:szCs w:val="28"/>
        <w:lang w:val="uk-UA"/>
      </w:rPr>
      <w:t xml:space="preserve"> </w:t>
    </w:r>
  </w:p>
  <w:p w14:paraId="718AF248" w14:textId="77777777" w:rsidR="00CD62C7" w:rsidRPr="00E31B88" w:rsidRDefault="00CD62C7">
    <w:pPr>
      <w:pStyle w:val="a3"/>
      <w:rPr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01507" w14:textId="77777777" w:rsidR="00D94654" w:rsidRDefault="00D94654">
    <w:pPr>
      <w:pStyle w:val="a3"/>
      <w:jc w:val="center"/>
    </w:pPr>
  </w:p>
  <w:p w14:paraId="3513824A" w14:textId="77777777" w:rsidR="00E60540" w:rsidRDefault="00E605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86133D"/>
    <w:multiLevelType w:val="hybridMultilevel"/>
    <w:tmpl w:val="EB607F2A"/>
    <w:lvl w:ilvl="0" w:tplc="621AE4CC">
      <w:start w:val="2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602078A"/>
    <w:multiLevelType w:val="multilevel"/>
    <w:tmpl w:val="F25C719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num w:numId="1" w16cid:durableId="1704600003">
    <w:abstractNumId w:val="1"/>
  </w:num>
  <w:num w:numId="2" w16cid:durableId="154725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8C3"/>
    <w:rsid w:val="0000397F"/>
    <w:rsid w:val="00004B7B"/>
    <w:rsid w:val="00004C01"/>
    <w:rsid w:val="00006F13"/>
    <w:rsid w:val="000103AA"/>
    <w:rsid w:val="00011C20"/>
    <w:rsid w:val="00024E73"/>
    <w:rsid w:val="000274D2"/>
    <w:rsid w:val="000278E0"/>
    <w:rsid w:val="00052A85"/>
    <w:rsid w:val="000604EA"/>
    <w:rsid w:val="00065B78"/>
    <w:rsid w:val="00076DED"/>
    <w:rsid w:val="000812AE"/>
    <w:rsid w:val="00092C47"/>
    <w:rsid w:val="00093DB8"/>
    <w:rsid w:val="00095CE5"/>
    <w:rsid w:val="000A1ED8"/>
    <w:rsid w:val="000A209A"/>
    <w:rsid w:val="000A67DB"/>
    <w:rsid w:val="000B335C"/>
    <w:rsid w:val="000B3A85"/>
    <w:rsid w:val="000C1EA7"/>
    <w:rsid w:val="000C7767"/>
    <w:rsid w:val="000D6C92"/>
    <w:rsid w:val="000E29DD"/>
    <w:rsid w:val="000F1109"/>
    <w:rsid w:val="000F30C9"/>
    <w:rsid w:val="000F64DC"/>
    <w:rsid w:val="000F653A"/>
    <w:rsid w:val="00101012"/>
    <w:rsid w:val="00117133"/>
    <w:rsid w:val="00120CF0"/>
    <w:rsid w:val="00131BB3"/>
    <w:rsid w:val="00137E26"/>
    <w:rsid w:val="00162895"/>
    <w:rsid w:val="00173A2F"/>
    <w:rsid w:val="00176FA2"/>
    <w:rsid w:val="00177FFE"/>
    <w:rsid w:val="00193473"/>
    <w:rsid w:val="001960D9"/>
    <w:rsid w:val="001A22EC"/>
    <w:rsid w:val="001A7111"/>
    <w:rsid w:val="001A7579"/>
    <w:rsid w:val="001A7D2D"/>
    <w:rsid w:val="001C11B7"/>
    <w:rsid w:val="001D1014"/>
    <w:rsid w:val="001D1341"/>
    <w:rsid w:val="001E2081"/>
    <w:rsid w:val="002052E9"/>
    <w:rsid w:val="00215983"/>
    <w:rsid w:val="0021599B"/>
    <w:rsid w:val="0021660B"/>
    <w:rsid w:val="002300D2"/>
    <w:rsid w:val="002465F6"/>
    <w:rsid w:val="002504DD"/>
    <w:rsid w:val="00261336"/>
    <w:rsid w:val="002742D9"/>
    <w:rsid w:val="002807B8"/>
    <w:rsid w:val="00295974"/>
    <w:rsid w:val="00297BB3"/>
    <w:rsid w:val="002B25C0"/>
    <w:rsid w:val="002C6D4F"/>
    <w:rsid w:val="002D302C"/>
    <w:rsid w:val="002F68F5"/>
    <w:rsid w:val="00303323"/>
    <w:rsid w:val="00317556"/>
    <w:rsid w:val="00324775"/>
    <w:rsid w:val="00336F17"/>
    <w:rsid w:val="00341895"/>
    <w:rsid w:val="00343EC0"/>
    <w:rsid w:val="00352C41"/>
    <w:rsid w:val="00355318"/>
    <w:rsid w:val="00366B06"/>
    <w:rsid w:val="00374FA4"/>
    <w:rsid w:val="00384DA8"/>
    <w:rsid w:val="00394EE3"/>
    <w:rsid w:val="003969B5"/>
    <w:rsid w:val="003A2D15"/>
    <w:rsid w:val="003A525C"/>
    <w:rsid w:val="003A5E21"/>
    <w:rsid w:val="003B5C3D"/>
    <w:rsid w:val="003B799A"/>
    <w:rsid w:val="003C46D0"/>
    <w:rsid w:val="003D0467"/>
    <w:rsid w:val="003D3559"/>
    <w:rsid w:val="003D5A44"/>
    <w:rsid w:val="003E1D33"/>
    <w:rsid w:val="003E58E1"/>
    <w:rsid w:val="003F2EAC"/>
    <w:rsid w:val="003F57B1"/>
    <w:rsid w:val="004018D0"/>
    <w:rsid w:val="0040245B"/>
    <w:rsid w:val="004227F0"/>
    <w:rsid w:val="00422CEB"/>
    <w:rsid w:val="00425D10"/>
    <w:rsid w:val="004314CE"/>
    <w:rsid w:val="00445CD1"/>
    <w:rsid w:val="00467AB9"/>
    <w:rsid w:val="0047337C"/>
    <w:rsid w:val="00486973"/>
    <w:rsid w:val="004934CB"/>
    <w:rsid w:val="0049799A"/>
    <w:rsid w:val="004B0037"/>
    <w:rsid w:val="004B7343"/>
    <w:rsid w:val="004B773C"/>
    <w:rsid w:val="004B7CFA"/>
    <w:rsid w:val="004C5CF1"/>
    <w:rsid w:val="004D3F43"/>
    <w:rsid w:val="004E12F9"/>
    <w:rsid w:val="004F5EEC"/>
    <w:rsid w:val="00502260"/>
    <w:rsid w:val="00503CBA"/>
    <w:rsid w:val="00507561"/>
    <w:rsid w:val="00520347"/>
    <w:rsid w:val="00525E96"/>
    <w:rsid w:val="005408F3"/>
    <w:rsid w:val="0055373D"/>
    <w:rsid w:val="00553E62"/>
    <w:rsid w:val="0055578E"/>
    <w:rsid w:val="005606F6"/>
    <w:rsid w:val="00571287"/>
    <w:rsid w:val="005724C6"/>
    <w:rsid w:val="00574955"/>
    <w:rsid w:val="005904C7"/>
    <w:rsid w:val="005976F5"/>
    <w:rsid w:val="005A0000"/>
    <w:rsid w:val="005B16AC"/>
    <w:rsid w:val="005B58EA"/>
    <w:rsid w:val="005B5EB6"/>
    <w:rsid w:val="005E2763"/>
    <w:rsid w:val="005F293D"/>
    <w:rsid w:val="005F47E9"/>
    <w:rsid w:val="005F4CCB"/>
    <w:rsid w:val="00604408"/>
    <w:rsid w:val="00604789"/>
    <w:rsid w:val="00605424"/>
    <w:rsid w:val="0060732B"/>
    <w:rsid w:val="0061602B"/>
    <w:rsid w:val="00624875"/>
    <w:rsid w:val="00634110"/>
    <w:rsid w:val="006432E6"/>
    <w:rsid w:val="006505F4"/>
    <w:rsid w:val="00666277"/>
    <w:rsid w:val="00675B74"/>
    <w:rsid w:val="00684BBC"/>
    <w:rsid w:val="00691D8F"/>
    <w:rsid w:val="006946AC"/>
    <w:rsid w:val="00695B76"/>
    <w:rsid w:val="00695D97"/>
    <w:rsid w:val="006C01FE"/>
    <w:rsid w:val="006E3546"/>
    <w:rsid w:val="006E3995"/>
    <w:rsid w:val="006E6224"/>
    <w:rsid w:val="006E6B11"/>
    <w:rsid w:val="00705435"/>
    <w:rsid w:val="00707561"/>
    <w:rsid w:val="00712FF4"/>
    <w:rsid w:val="00714C85"/>
    <w:rsid w:val="00724E08"/>
    <w:rsid w:val="007573B2"/>
    <w:rsid w:val="00766674"/>
    <w:rsid w:val="00767594"/>
    <w:rsid w:val="00770F8F"/>
    <w:rsid w:val="00771CF1"/>
    <w:rsid w:val="0077293D"/>
    <w:rsid w:val="00775705"/>
    <w:rsid w:val="0077618D"/>
    <w:rsid w:val="00776AD4"/>
    <w:rsid w:val="00780C93"/>
    <w:rsid w:val="00787C4F"/>
    <w:rsid w:val="007A03A6"/>
    <w:rsid w:val="007B0ED8"/>
    <w:rsid w:val="007B2D88"/>
    <w:rsid w:val="007B71F2"/>
    <w:rsid w:val="007C7D9B"/>
    <w:rsid w:val="007E7E6B"/>
    <w:rsid w:val="007F073D"/>
    <w:rsid w:val="007F4DAB"/>
    <w:rsid w:val="007F70DE"/>
    <w:rsid w:val="0080440F"/>
    <w:rsid w:val="00820402"/>
    <w:rsid w:val="00825695"/>
    <w:rsid w:val="00825FD4"/>
    <w:rsid w:val="00844545"/>
    <w:rsid w:val="00852F73"/>
    <w:rsid w:val="00857883"/>
    <w:rsid w:val="00886EF5"/>
    <w:rsid w:val="008928BE"/>
    <w:rsid w:val="008948AA"/>
    <w:rsid w:val="008964AF"/>
    <w:rsid w:val="008A46AB"/>
    <w:rsid w:val="008A5B00"/>
    <w:rsid w:val="008B14E3"/>
    <w:rsid w:val="008B44AD"/>
    <w:rsid w:val="008B45D6"/>
    <w:rsid w:val="008E7B95"/>
    <w:rsid w:val="008F1179"/>
    <w:rsid w:val="008F70CD"/>
    <w:rsid w:val="009019D2"/>
    <w:rsid w:val="00912E74"/>
    <w:rsid w:val="0092470A"/>
    <w:rsid w:val="00935B97"/>
    <w:rsid w:val="00943E86"/>
    <w:rsid w:val="00962D33"/>
    <w:rsid w:val="009640D9"/>
    <w:rsid w:val="00964267"/>
    <w:rsid w:val="00973980"/>
    <w:rsid w:val="00985E1D"/>
    <w:rsid w:val="009A0657"/>
    <w:rsid w:val="009A1F64"/>
    <w:rsid w:val="009A27EA"/>
    <w:rsid w:val="009A5620"/>
    <w:rsid w:val="009B2438"/>
    <w:rsid w:val="009C0CBE"/>
    <w:rsid w:val="009C18A8"/>
    <w:rsid w:val="009C1E6D"/>
    <w:rsid w:val="009C5695"/>
    <w:rsid w:val="009D3340"/>
    <w:rsid w:val="009D6D7F"/>
    <w:rsid w:val="009E1297"/>
    <w:rsid w:val="009E5BE6"/>
    <w:rsid w:val="009E7EC7"/>
    <w:rsid w:val="009F0E24"/>
    <w:rsid w:val="00A0000B"/>
    <w:rsid w:val="00A20DBB"/>
    <w:rsid w:val="00A25832"/>
    <w:rsid w:val="00A36930"/>
    <w:rsid w:val="00A63B12"/>
    <w:rsid w:val="00A66203"/>
    <w:rsid w:val="00A71AAE"/>
    <w:rsid w:val="00A76481"/>
    <w:rsid w:val="00A9077D"/>
    <w:rsid w:val="00A92AF0"/>
    <w:rsid w:val="00A969B2"/>
    <w:rsid w:val="00AA6EA4"/>
    <w:rsid w:val="00AB57E3"/>
    <w:rsid w:val="00AC444E"/>
    <w:rsid w:val="00AD750A"/>
    <w:rsid w:val="00AE5B96"/>
    <w:rsid w:val="00AE7C14"/>
    <w:rsid w:val="00AF2148"/>
    <w:rsid w:val="00AF36A4"/>
    <w:rsid w:val="00AF6C68"/>
    <w:rsid w:val="00B02276"/>
    <w:rsid w:val="00B0404A"/>
    <w:rsid w:val="00B17C38"/>
    <w:rsid w:val="00B33DD8"/>
    <w:rsid w:val="00B55A41"/>
    <w:rsid w:val="00B6488E"/>
    <w:rsid w:val="00B658C3"/>
    <w:rsid w:val="00B6792C"/>
    <w:rsid w:val="00B76C94"/>
    <w:rsid w:val="00B8797F"/>
    <w:rsid w:val="00B95175"/>
    <w:rsid w:val="00B96CD0"/>
    <w:rsid w:val="00BA65A5"/>
    <w:rsid w:val="00BB0755"/>
    <w:rsid w:val="00BB076B"/>
    <w:rsid w:val="00BB797E"/>
    <w:rsid w:val="00BC4209"/>
    <w:rsid w:val="00BD5745"/>
    <w:rsid w:val="00BE37B7"/>
    <w:rsid w:val="00C05425"/>
    <w:rsid w:val="00C07EB8"/>
    <w:rsid w:val="00C111B4"/>
    <w:rsid w:val="00C148D4"/>
    <w:rsid w:val="00C23B4D"/>
    <w:rsid w:val="00C35AD4"/>
    <w:rsid w:val="00C42B2E"/>
    <w:rsid w:val="00C45455"/>
    <w:rsid w:val="00C51401"/>
    <w:rsid w:val="00C54482"/>
    <w:rsid w:val="00C66249"/>
    <w:rsid w:val="00C746DC"/>
    <w:rsid w:val="00CA5752"/>
    <w:rsid w:val="00CB4F7C"/>
    <w:rsid w:val="00CC1452"/>
    <w:rsid w:val="00CC37E6"/>
    <w:rsid w:val="00CC792C"/>
    <w:rsid w:val="00CD2169"/>
    <w:rsid w:val="00CD5612"/>
    <w:rsid w:val="00CD62C7"/>
    <w:rsid w:val="00CE0674"/>
    <w:rsid w:val="00D20069"/>
    <w:rsid w:val="00D31DCF"/>
    <w:rsid w:val="00D33CF1"/>
    <w:rsid w:val="00D4166A"/>
    <w:rsid w:val="00D41D51"/>
    <w:rsid w:val="00D46C4A"/>
    <w:rsid w:val="00D55A65"/>
    <w:rsid w:val="00D6095A"/>
    <w:rsid w:val="00D631A9"/>
    <w:rsid w:val="00D66591"/>
    <w:rsid w:val="00D6764C"/>
    <w:rsid w:val="00D75181"/>
    <w:rsid w:val="00D75C9F"/>
    <w:rsid w:val="00D82C18"/>
    <w:rsid w:val="00D860A0"/>
    <w:rsid w:val="00D866FC"/>
    <w:rsid w:val="00D91B6B"/>
    <w:rsid w:val="00D93089"/>
    <w:rsid w:val="00D94654"/>
    <w:rsid w:val="00D977A5"/>
    <w:rsid w:val="00DA1B64"/>
    <w:rsid w:val="00DA5843"/>
    <w:rsid w:val="00DA6C64"/>
    <w:rsid w:val="00DB1ECA"/>
    <w:rsid w:val="00DB4A81"/>
    <w:rsid w:val="00DB5001"/>
    <w:rsid w:val="00DC48A5"/>
    <w:rsid w:val="00DC7696"/>
    <w:rsid w:val="00DD1468"/>
    <w:rsid w:val="00DD65CE"/>
    <w:rsid w:val="00DE407E"/>
    <w:rsid w:val="00DE5117"/>
    <w:rsid w:val="00DE6873"/>
    <w:rsid w:val="00DF04D4"/>
    <w:rsid w:val="00DF4595"/>
    <w:rsid w:val="00DF4F98"/>
    <w:rsid w:val="00DF6665"/>
    <w:rsid w:val="00E21EDE"/>
    <w:rsid w:val="00E240E7"/>
    <w:rsid w:val="00E245D4"/>
    <w:rsid w:val="00E31B88"/>
    <w:rsid w:val="00E32E4E"/>
    <w:rsid w:val="00E34801"/>
    <w:rsid w:val="00E40157"/>
    <w:rsid w:val="00E56FB7"/>
    <w:rsid w:val="00E60540"/>
    <w:rsid w:val="00E71BD7"/>
    <w:rsid w:val="00E75D75"/>
    <w:rsid w:val="00E77B29"/>
    <w:rsid w:val="00E9593C"/>
    <w:rsid w:val="00E95C19"/>
    <w:rsid w:val="00ED7A20"/>
    <w:rsid w:val="00EE4A80"/>
    <w:rsid w:val="00EF2406"/>
    <w:rsid w:val="00EF3360"/>
    <w:rsid w:val="00EF5A5A"/>
    <w:rsid w:val="00F06B69"/>
    <w:rsid w:val="00F161C9"/>
    <w:rsid w:val="00F16B2C"/>
    <w:rsid w:val="00F2012D"/>
    <w:rsid w:val="00F23355"/>
    <w:rsid w:val="00F27620"/>
    <w:rsid w:val="00F35E43"/>
    <w:rsid w:val="00F36980"/>
    <w:rsid w:val="00F4216A"/>
    <w:rsid w:val="00F50B3D"/>
    <w:rsid w:val="00F55287"/>
    <w:rsid w:val="00F75DAA"/>
    <w:rsid w:val="00F86B95"/>
    <w:rsid w:val="00F912A9"/>
    <w:rsid w:val="00F93596"/>
    <w:rsid w:val="00F95796"/>
    <w:rsid w:val="00FB15B6"/>
    <w:rsid w:val="00FB71D6"/>
    <w:rsid w:val="00FB7EAA"/>
    <w:rsid w:val="00FD13CB"/>
    <w:rsid w:val="00FD645B"/>
    <w:rsid w:val="00FD6475"/>
    <w:rsid w:val="00FE2475"/>
    <w:rsid w:val="00FE3324"/>
    <w:rsid w:val="00FE4AAF"/>
    <w:rsid w:val="00FF2B76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50E9D"/>
  <w15:docId w15:val="{81FF6B92-EA07-4CAD-9696-C66A362F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E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uiPriority w:val="99"/>
    <w:rsid w:val="00724E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724E08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locked/>
    <w:rsid w:val="00724E08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355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character" w:styleId="aa">
    <w:name w:val="Hyperlink"/>
    <w:uiPriority w:val="99"/>
    <w:unhideWhenUsed/>
    <w:rsid w:val="006C01FE"/>
    <w:rPr>
      <w:color w:val="0000FF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6C01FE"/>
    <w:rPr>
      <w:color w:val="605E5C"/>
      <w:shd w:val="clear" w:color="auto" w:fill="E1DFDD"/>
    </w:rPr>
  </w:style>
  <w:style w:type="table" w:styleId="ab">
    <w:name w:val="Table Grid"/>
    <w:basedOn w:val="a1"/>
    <w:locked/>
    <w:rsid w:val="00384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B5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7</cp:revision>
  <cp:lastPrinted>2020-09-02T08:56:00Z</cp:lastPrinted>
  <dcterms:created xsi:type="dcterms:W3CDTF">2025-11-04T11:17:00Z</dcterms:created>
  <dcterms:modified xsi:type="dcterms:W3CDTF">2025-11-05T11:14:00Z</dcterms:modified>
</cp:coreProperties>
</file>