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EC67FF" w14:textId="77777777" w:rsidR="007B25FC" w:rsidRPr="00ED3C4D" w:rsidRDefault="007B25FC" w:rsidP="00E24166">
      <w:pPr>
        <w:jc w:val="center"/>
        <w:rPr>
          <w:lang w:val="uk-UA"/>
        </w:rPr>
      </w:pPr>
      <w:r w:rsidRPr="00ED3C4D">
        <w:rPr>
          <w:lang w:val="uk-UA"/>
        </w:rPr>
        <w:t>ДЕПАРТАМЕНТ ОСВІТИ І НАУКИ</w:t>
      </w:r>
    </w:p>
    <w:p w14:paraId="75FDB138" w14:textId="77777777" w:rsidR="002602BC" w:rsidRPr="00ED3C4D" w:rsidRDefault="002602BC" w:rsidP="002602BC">
      <w:pPr>
        <w:jc w:val="center"/>
        <w:rPr>
          <w:noProof/>
          <w:lang w:val="uk-UA"/>
        </w:rPr>
      </w:pPr>
      <w:r w:rsidRPr="00ED3C4D">
        <w:rPr>
          <w:noProof/>
          <w:lang w:val="uk-UA"/>
        </w:rPr>
        <w:drawing>
          <wp:inline distT="0" distB="0" distL="0" distR="0" wp14:anchorId="2084B48C" wp14:editId="1E0F146F">
            <wp:extent cx="5238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E939B" w14:textId="77777777" w:rsidR="007B25FC" w:rsidRPr="00ED3C4D" w:rsidRDefault="007B25FC" w:rsidP="00E24166">
      <w:pPr>
        <w:jc w:val="center"/>
        <w:rPr>
          <w:lang w:val="uk-UA"/>
        </w:rPr>
      </w:pPr>
      <w:r w:rsidRPr="00ED3C4D">
        <w:rPr>
          <w:lang w:val="uk-UA"/>
        </w:rPr>
        <w:t>ДНІПРОПЕТРОВСЬКОЇ ОБЛАСНОЇ ДЕРЖАВНОЇ АДМІНІСТРАЦІЇ</w:t>
      </w:r>
    </w:p>
    <w:p w14:paraId="66515F6C" w14:textId="77777777" w:rsidR="007B25FC" w:rsidRPr="00ED3C4D" w:rsidRDefault="007B25FC" w:rsidP="00E24166">
      <w:pPr>
        <w:jc w:val="center"/>
        <w:rPr>
          <w:sz w:val="4"/>
          <w:szCs w:val="4"/>
          <w:lang w:val="uk-UA"/>
        </w:rPr>
      </w:pPr>
    </w:p>
    <w:p w14:paraId="5AC6A253" w14:textId="77777777" w:rsidR="007B25FC" w:rsidRPr="00ED3C4D" w:rsidRDefault="007B25FC" w:rsidP="00E24166">
      <w:pPr>
        <w:jc w:val="center"/>
        <w:outlineLvl w:val="0"/>
        <w:rPr>
          <w:b/>
          <w:sz w:val="24"/>
          <w:szCs w:val="24"/>
          <w:lang w:val="uk-UA"/>
        </w:rPr>
      </w:pPr>
      <w:r w:rsidRPr="00ED3C4D">
        <w:rPr>
          <w:b/>
          <w:sz w:val="24"/>
          <w:szCs w:val="24"/>
          <w:lang w:val="uk-UA"/>
        </w:rPr>
        <w:t xml:space="preserve">КОМУНАЛЬНИЙ ПОЗАШКІЛЬНИЙ НАВЧАЛЬНИЙ ЗАКЛАД </w:t>
      </w:r>
    </w:p>
    <w:p w14:paraId="114E402B" w14:textId="77777777" w:rsidR="007B25FC" w:rsidRPr="00ED3C4D" w:rsidRDefault="007B25FC" w:rsidP="00E24166">
      <w:pPr>
        <w:jc w:val="center"/>
        <w:rPr>
          <w:b/>
          <w:sz w:val="24"/>
          <w:szCs w:val="24"/>
          <w:lang w:val="uk-UA"/>
        </w:rPr>
      </w:pPr>
      <w:r w:rsidRPr="00ED3C4D">
        <w:rPr>
          <w:b/>
          <w:sz w:val="24"/>
          <w:szCs w:val="24"/>
          <w:lang w:val="uk-UA"/>
        </w:rPr>
        <w:t xml:space="preserve">„ДНІПРОПЕТРОВСЬКИЙ ОБЛАСНИЙ ЦЕНТР НАУКОВО-ТЕХНІЧНОЇ </w:t>
      </w:r>
    </w:p>
    <w:p w14:paraId="02006853" w14:textId="77777777" w:rsidR="007B25FC" w:rsidRPr="00ED3C4D" w:rsidRDefault="007B25FC" w:rsidP="00E24166">
      <w:pPr>
        <w:jc w:val="center"/>
        <w:rPr>
          <w:b/>
          <w:sz w:val="24"/>
          <w:szCs w:val="24"/>
          <w:lang w:val="uk-UA"/>
        </w:rPr>
      </w:pPr>
      <w:r w:rsidRPr="00ED3C4D">
        <w:rPr>
          <w:b/>
          <w:sz w:val="24"/>
          <w:szCs w:val="24"/>
          <w:lang w:val="uk-UA"/>
        </w:rPr>
        <w:t>ТВОРЧОСТІ ТА ІНФОРМАЦІЙНИХ ТЕХНОЛОГІЙ УЧНІВСЬКОЇ МОЛОДІ”</w:t>
      </w:r>
    </w:p>
    <w:p w14:paraId="64AEDC31" w14:textId="77777777" w:rsidR="00336886" w:rsidRPr="00ED3C4D" w:rsidRDefault="00336886" w:rsidP="00E24166">
      <w:pPr>
        <w:jc w:val="center"/>
        <w:rPr>
          <w:lang w:val="uk-UA"/>
        </w:rPr>
      </w:pPr>
      <w:r w:rsidRPr="00ED3C4D">
        <w:rPr>
          <w:lang w:val="uk-UA"/>
        </w:rPr>
        <w:t>вул. Ульянова, 4,  м. Дніпро, 49101,   тел. 767-10-52, 767-18-42</w:t>
      </w:r>
    </w:p>
    <w:p w14:paraId="23422BCE" w14:textId="77777777" w:rsidR="00336886" w:rsidRPr="00ED3C4D" w:rsidRDefault="00336886" w:rsidP="00E24166">
      <w:pPr>
        <w:jc w:val="center"/>
        <w:rPr>
          <w:lang w:val="uk-UA"/>
        </w:rPr>
      </w:pPr>
      <w:r w:rsidRPr="00ED3C4D">
        <w:rPr>
          <w:lang w:val="uk-UA"/>
        </w:rPr>
        <w:t xml:space="preserve">     е-mail: </w:t>
      </w:r>
      <w:hyperlink r:id="rId8" w:history="1">
        <w:r w:rsidRPr="00ED3C4D">
          <w:rPr>
            <w:rStyle w:val="a4"/>
            <w:lang w:val="uk-UA"/>
          </w:rPr>
          <w:t>dneprocntt@ukr.net</w:t>
        </w:r>
      </w:hyperlink>
      <w:r w:rsidRPr="00ED3C4D">
        <w:rPr>
          <w:lang w:val="uk-UA"/>
        </w:rPr>
        <w:t xml:space="preserve">,    </w:t>
      </w:r>
      <w:r w:rsidRPr="00ED3C4D">
        <w:rPr>
          <w:rStyle w:val="a4"/>
          <w:lang w:val="uk-UA"/>
        </w:rPr>
        <w:t>http://</w:t>
      </w:r>
      <w:hyperlink r:id="rId9" w:history="1">
        <w:r w:rsidRPr="00ED3C4D">
          <w:rPr>
            <w:rStyle w:val="a4"/>
            <w:lang w:val="uk-UA"/>
          </w:rPr>
          <w:t>www.ocntt.dp.ua</w:t>
        </w:r>
      </w:hyperlink>
      <w:r w:rsidRPr="00ED3C4D">
        <w:rPr>
          <w:rStyle w:val="a4"/>
          <w:lang w:val="uk-UA"/>
        </w:rPr>
        <w:t>,</w:t>
      </w:r>
      <w:r w:rsidRPr="00ED3C4D">
        <w:rPr>
          <w:lang w:val="uk-UA"/>
        </w:rPr>
        <w:t xml:space="preserve">     код ЄДРПОУ 02139952</w:t>
      </w:r>
    </w:p>
    <w:p w14:paraId="3C974CD0" w14:textId="77777777" w:rsidR="007B25FC" w:rsidRPr="00ED3C4D" w:rsidRDefault="007B25FC" w:rsidP="00E24166">
      <w:pPr>
        <w:ind w:firstLine="6096"/>
        <w:jc w:val="both"/>
        <w:rPr>
          <w:lang w:val="uk-UA"/>
        </w:rPr>
      </w:pPr>
      <w:r w:rsidRPr="00ED3C4D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1312" behindDoc="0" locked="1" layoutInCell="0" allowOverlap="1" wp14:anchorId="2C49D0A5" wp14:editId="26D6074F">
                <wp:simplePos x="0" y="0"/>
                <wp:positionH relativeFrom="column">
                  <wp:posOffset>635</wp:posOffset>
                </wp:positionH>
                <wp:positionV relativeFrom="paragraph">
                  <wp:posOffset>79375</wp:posOffset>
                </wp:positionV>
                <wp:extent cx="5939790" cy="0"/>
                <wp:effectExtent l="29210" t="28575" r="31750" b="2857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0578F5D"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25pt" to="467.7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" o:allowincell="f" strokeweight="4.5pt">
                <v:stroke linestyle="thickThin"/>
                <w10:anchorlock/>
              </v:line>
            </w:pict>
          </mc:Fallback>
        </mc:AlternateContent>
      </w:r>
      <w:r w:rsidRPr="00ED3C4D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BE33278" wp14:editId="2F898CE0">
                <wp:simplePos x="0" y="0"/>
                <wp:positionH relativeFrom="column">
                  <wp:posOffset>3157855</wp:posOffset>
                </wp:positionH>
                <wp:positionV relativeFrom="paragraph">
                  <wp:posOffset>216535</wp:posOffset>
                </wp:positionV>
                <wp:extent cx="3009900" cy="1171575"/>
                <wp:effectExtent l="0" t="0" r="19050" b="285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9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12CF0" w14:textId="153E9964" w:rsidR="007B25FC" w:rsidRPr="00341CA7" w:rsidRDefault="00341CA7" w:rsidP="00BE34B0">
                            <w:pPr>
                              <w:jc w:val="both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341CA7">
                              <w:rPr>
                                <w:rStyle w:val="docdata"/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 xml:space="preserve">Керівникам органів управління освітою, відділів освіти </w:t>
                            </w:r>
                            <w:r w:rsidRPr="00341CA7">
                              <w:rPr>
                                <w:color w:val="000000"/>
                                <w:sz w:val="28"/>
                                <w:szCs w:val="28"/>
                                <w:lang w:val="uk-UA"/>
                              </w:rPr>
                              <w:t>виконавчих комітетів обʼєднаних територіальних громад, директорам закладів позашкільної освіти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E33278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248.65pt;margin-top:17.05pt;width:237pt;height:9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" strokecolor="white">
                <v:textbox>
                  <w:txbxContent>
                    <w:p w14:paraId="4FF12CF0" w14:textId="153E9964" w:rsidR="007B25FC" w:rsidRPr="00341CA7" w:rsidRDefault="00341CA7" w:rsidP="00BE34B0">
                      <w:pPr>
                        <w:jc w:val="both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341CA7">
                        <w:rPr>
                          <w:rStyle w:val="docdata"/>
                          <w:color w:val="000000"/>
                          <w:sz w:val="28"/>
                          <w:szCs w:val="28"/>
                          <w:lang w:val="uk-UA"/>
                        </w:rPr>
                        <w:t xml:space="preserve">Керівникам органів управління освітою, відділів освіти </w:t>
                      </w:r>
                      <w:r w:rsidRPr="00341CA7">
                        <w:rPr>
                          <w:color w:val="000000"/>
                          <w:sz w:val="28"/>
                          <w:szCs w:val="28"/>
                          <w:lang w:val="uk-UA"/>
                        </w:rPr>
                        <w:t>виконавчих комітетів обʼєднаних територіальних громад, директорам закладів позашкільної освіти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ED3C4D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 wp14:anchorId="5CE12187" wp14:editId="43D02CA2">
                <wp:simplePos x="0" y="0"/>
                <wp:positionH relativeFrom="column">
                  <wp:posOffset>3935730</wp:posOffset>
                </wp:positionH>
                <wp:positionV relativeFrom="paragraph">
                  <wp:posOffset>92710</wp:posOffset>
                </wp:positionV>
                <wp:extent cx="0" cy="0"/>
                <wp:effectExtent l="11430" t="13335" r="7620" b="571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CD14D4B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" o:allowincell="f">
                <w10:anchorlock/>
              </v:line>
            </w:pict>
          </mc:Fallback>
        </mc:AlternateContent>
      </w:r>
      <w:r w:rsidRPr="00ED3C4D">
        <w:rPr>
          <w:lang w:val="uk-UA"/>
        </w:rPr>
        <w:t xml:space="preserve"> </w:t>
      </w:r>
    </w:p>
    <w:p w14:paraId="580FF8A0" w14:textId="77777777" w:rsidR="00341CA7" w:rsidRDefault="00341CA7" w:rsidP="00E24166">
      <w:pPr>
        <w:jc w:val="both"/>
        <w:rPr>
          <w:sz w:val="24"/>
          <w:u w:val="single"/>
          <w:lang w:val="uk-UA"/>
        </w:rPr>
      </w:pPr>
    </w:p>
    <w:p w14:paraId="136A8C46" w14:textId="75EFE1B3" w:rsidR="007B25FC" w:rsidRPr="00ED3C4D" w:rsidRDefault="007B25FC" w:rsidP="00E24166">
      <w:pPr>
        <w:jc w:val="both"/>
        <w:rPr>
          <w:sz w:val="24"/>
          <w:u w:val="single"/>
          <w:lang w:val="uk-UA"/>
        </w:rPr>
      </w:pPr>
      <w:r w:rsidRPr="00ED3C4D">
        <w:rPr>
          <w:sz w:val="24"/>
          <w:u w:val="single"/>
          <w:lang w:val="uk-UA"/>
        </w:rPr>
        <w:t xml:space="preserve"> </w:t>
      </w:r>
      <w:r w:rsidR="00437594" w:rsidRPr="00941710">
        <w:rPr>
          <w:sz w:val="24"/>
          <w:u w:val="single"/>
        </w:rPr>
        <w:t>24</w:t>
      </w:r>
      <w:r w:rsidR="00941710" w:rsidRPr="00941710">
        <w:rPr>
          <w:sz w:val="24"/>
          <w:u w:val="single"/>
        </w:rPr>
        <w:t>.</w:t>
      </w:r>
      <w:r w:rsidR="00437594" w:rsidRPr="00941710">
        <w:rPr>
          <w:sz w:val="24"/>
          <w:u w:val="single"/>
        </w:rPr>
        <w:t>01</w:t>
      </w:r>
      <w:r w:rsidR="00941710" w:rsidRPr="00941710">
        <w:rPr>
          <w:sz w:val="24"/>
          <w:u w:val="single"/>
        </w:rPr>
        <w:t>.</w:t>
      </w:r>
      <w:r w:rsidR="00437594" w:rsidRPr="00941710">
        <w:rPr>
          <w:sz w:val="24"/>
          <w:u w:val="single"/>
        </w:rPr>
        <w:t>2022</w:t>
      </w:r>
      <w:r w:rsidR="00E4642A">
        <w:rPr>
          <w:sz w:val="24"/>
          <w:u w:val="single"/>
          <w:lang w:val="uk-UA"/>
        </w:rPr>
        <w:t xml:space="preserve"> р.</w:t>
      </w:r>
      <w:r w:rsidRPr="00ED3C4D">
        <w:rPr>
          <w:sz w:val="24"/>
          <w:u w:val="single"/>
          <w:lang w:val="uk-UA"/>
        </w:rPr>
        <w:t xml:space="preserve"> </w:t>
      </w:r>
      <w:r w:rsidR="003360D1" w:rsidRPr="00ED3C4D">
        <w:rPr>
          <w:sz w:val="24"/>
          <w:u w:val="single"/>
          <w:lang w:val="uk-UA"/>
        </w:rPr>
        <w:t xml:space="preserve">   </w:t>
      </w:r>
      <w:r w:rsidR="00872BE4">
        <w:rPr>
          <w:sz w:val="24"/>
          <w:u w:val="single"/>
          <w:lang w:val="uk-UA"/>
        </w:rPr>
        <w:tab/>
      </w:r>
      <w:r w:rsidR="00872BE4">
        <w:rPr>
          <w:sz w:val="24"/>
          <w:u w:val="single"/>
          <w:lang w:val="uk-UA"/>
        </w:rPr>
        <w:tab/>
      </w:r>
      <w:r w:rsidRPr="00ED3C4D">
        <w:rPr>
          <w:sz w:val="24"/>
          <w:u w:val="single"/>
          <w:lang w:val="uk-UA"/>
        </w:rPr>
        <w:t xml:space="preserve">          </w:t>
      </w:r>
      <w:r w:rsidRPr="00ED3C4D">
        <w:rPr>
          <w:sz w:val="24"/>
          <w:lang w:val="uk-UA"/>
        </w:rPr>
        <w:t xml:space="preserve"> № </w:t>
      </w:r>
      <w:r w:rsidRPr="00ED3C4D">
        <w:rPr>
          <w:sz w:val="24"/>
          <w:u w:val="single"/>
          <w:lang w:val="uk-UA"/>
        </w:rPr>
        <w:t xml:space="preserve"> </w:t>
      </w:r>
      <w:r w:rsidR="00437594" w:rsidRPr="00941710">
        <w:rPr>
          <w:sz w:val="24"/>
          <w:u w:val="single"/>
        </w:rPr>
        <w:t>26/01-29</w:t>
      </w:r>
      <w:r w:rsidRPr="00ED3C4D">
        <w:rPr>
          <w:sz w:val="24"/>
          <w:u w:val="single"/>
          <w:lang w:val="uk-UA"/>
        </w:rPr>
        <w:t xml:space="preserve">          </w:t>
      </w:r>
      <w:r w:rsidRPr="00ED3C4D">
        <w:rPr>
          <w:sz w:val="24"/>
          <w:u w:val="single"/>
          <w:lang w:val="uk-UA"/>
        </w:rPr>
        <w:tab/>
      </w:r>
      <w:r w:rsidRPr="00ED3C4D">
        <w:rPr>
          <w:sz w:val="24"/>
          <w:u w:val="single"/>
          <w:lang w:val="uk-UA"/>
        </w:rPr>
        <w:tab/>
      </w:r>
    </w:p>
    <w:p w14:paraId="7994228E" w14:textId="77777777" w:rsidR="007B25FC" w:rsidRPr="00ED3C4D" w:rsidRDefault="007B25FC" w:rsidP="00E24166">
      <w:pPr>
        <w:rPr>
          <w:sz w:val="24"/>
          <w:lang w:val="uk-UA"/>
        </w:rPr>
      </w:pPr>
    </w:p>
    <w:p w14:paraId="42FEAC94" w14:textId="77777777" w:rsidR="007B25FC" w:rsidRPr="00ED3C4D" w:rsidRDefault="007B25FC" w:rsidP="00E24166">
      <w:pPr>
        <w:rPr>
          <w:sz w:val="24"/>
          <w:lang w:val="uk-UA"/>
        </w:rPr>
      </w:pPr>
      <w:r w:rsidRPr="00ED3C4D">
        <w:rPr>
          <w:sz w:val="24"/>
          <w:lang w:val="uk-UA"/>
        </w:rPr>
        <w:t xml:space="preserve">на № </w:t>
      </w:r>
    </w:p>
    <w:p w14:paraId="3F2F8182" w14:textId="77777777" w:rsidR="007B25FC" w:rsidRPr="00ED3C4D" w:rsidRDefault="007B25FC" w:rsidP="00E24166">
      <w:pPr>
        <w:rPr>
          <w:sz w:val="28"/>
          <w:szCs w:val="28"/>
          <w:lang w:val="uk-UA"/>
        </w:rPr>
      </w:pPr>
      <w:r w:rsidRPr="00ED3C4D"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4D0E9B" wp14:editId="3B361C49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2743200" cy="0"/>
                <wp:effectExtent l="9525" t="10160" r="9525" b="889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EF1FD44"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pt" to="3in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"/>
            </w:pict>
          </mc:Fallback>
        </mc:AlternateContent>
      </w:r>
    </w:p>
    <w:p w14:paraId="1C88269B" w14:textId="77777777" w:rsidR="003413F5" w:rsidRPr="00ED3C4D" w:rsidRDefault="003413F5" w:rsidP="00E2416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3DBBA3" w14:textId="77777777" w:rsidR="003413F5" w:rsidRPr="00ED3C4D" w:rsidRDefault="003413F5" w:rsidP="00E2416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35A8EE8" w14:textId="77777777" w:rsidR="00605B28" w:rsidRPr="00ED3C4D" w:rsidRDefault="007B25FC" w:rsidP="00E24166">
      <w:pPr>
        <w:pStyle w:val="HTML"/>
        <w:rPr>
          <w:rFonts w:ascii="Times New Roman" w:hAnsi="Times New Roman" w:cs="Times New Roman"/>
          <w:sz w:val="28"/>
          <w:szCs w:val="28"/>
          <w:lang w:val="uk-UA"/>
        </w:rPr>
      </w:pPr>
      <w:r w:rsidRPr="00ED3C4D">
        <w:rPr>
          <w:rFonts w:ascii="Times New Roman" w:hAnsi="Times New Roman" w:cs="Times New Roman"/>
          <w:sz w:val="28"/>
          <w:szCs w:val="28"/>
          <w:lang w:val="uk-UA"/>
        </w:rPr>
        <w:t>Про проведення обласн</w:t>
      </w:r>
      <w:r w:rsidR="00C57C27" w:rsidRPr="00ED3C4D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610B7F" w:rsidRPr="00ED3C4D">
        <w:rPr>
          <w:rFonts w:ascii="Times New Roman" w:hAnsi="Times New Roman" w:cs="Times New Roman"/>
          <w:sz w:val="28"/>
          <w:szCs w:val="28"/>
          <w:lang w:val="uk-UA"/>
        </w:rPr>
        <w:t xml:space="preserve"> етапу </w:t>
      </w:r>
    </w:p>
    <w:p w14:paraId="3A99FE09" w14:textId="77777777" w:rsidR="00817766" w:rsidRPr="00817766" w:rsidRDefault="00D33566" w:rsidP="00E2416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3566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Всеукраїнської</w:t>
      </w:r>
      <w:r w:rsidR="00817766" w:rsidRPr="00817766">
        <w:rPr>
          <w:rFonts w:ascii="Times New Roman" w:hAnsi="Times New Roman" w:cs="Times New Roman"/>
          <w:sz w:val="28"/>
          <w:szCs w:val="28"/>
        </w:rPr>
        <w:t xml:space="preserve"> </w:t>
      </w:r>
      <w:r w:rsidRPr="00D33566">
        <w:rPr>
          <w:rFonts w:ascii="Times New Roman" w:hAnsi="Times New Roman" w:cs="Times New Roman"/>
          <w:sz w:val="28"/>
          <w:szCs w:val="28"/>
          <w:lang w:val="uk-UA"/>
        </w:rPr>
        <w:t>виставки-конкурсу</w:t>
      </w:r>
    </w:p>
    <w:p w14:paraId="5AD5487B" w14:textId="1C37EB63" w:rsidR="00817766" w:rsidRPr="00E85990" w:rsidRDefault="00D33566" w:rsidP="00E24166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35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D33566">
        <w:rPr>
          <w:rFonts w:ascii="Times New Roman" w:hAnsi="Times New Roman" w:cs="Times New Roman"/>
          <w:sz w:val="28"/>
          <w:szCs w:val="28"/>
          <w:lang w:val="uk-UA"/>
        </w:rPr>
        <w:t>з історико</w:t>
      </w:r>
      <w:r w:rsidR="00ED1C7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33566">
        <w:rPr>
          <w:rFonts w:ascii="Times New Roman" w:hAnsi="Times New Roman" w:cs="Times New Roman"/>
          <w:sz w:val="28"/>
          <w:szCs w:val="28"/>
          <w:lang w:val="uk-UA"/>
        </w:rPr>
        <w:t>технічного</w:t>
      </w:r>
      <w:r w:rsidR="00817766" w:rsidRPr="00E85990">
        <w:rPr>
          <w:rFonts w:ascii="Times New Roman" w:hAnsi="Times New Roman" w:cs="Times New Roman"/>
          <w:sz w:val="28"/>
          <w:szCs w:val="28"/>
        </w:rPr>
        <w:t xml:space="preserve"> </w:t>
      </w:r>
      <w:r w:rsidRPr="00D33566">
        <w:rPr>
          <w:rFonts w:ascii="Times New Roman" w:hAnsi="Times New Roman" w:cs="Times New Roman"/>
          <w:sz w:val="28"/>
          <w:szCs w:val="28"/>
          <w:lang w:val="uk-UA"/>
        </w:rPr>
        <w:t>стендового</w:t>
      </w:r>
    </w:p>
    <w:p w14:paraId="2FE2A1B7" w14:textId="51EEBD65" w:rsidR="006B45FA" w:rsidRPr="00E85990" w:rsidRDefault="00D33566" w:rsidP="00E2416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3566">
        <w:rPr>
          <w:rFonts w:ascii="Times New Roman" w:hAnsi="Times New Roman" w:cs="Times New Roman"/>
          <w:sz w:val="28"/>
          <w:szCs w:val="28"/>
          <w:lang w:val="uk-UA"/>
        </w:rPr>
        <w:t xml:space="preserve"> моделювання</w:t>
      </w:r>
      <w:r w:rsidR="00F70B38">
        <w:rPr>
          <w:rFonts w:ascii="Times New Roman" w:hAnsi="Times New Roman" w:cs="Times New Roman"/>
          <w:sz w:val="28"/>
          <w:szCs w:val="28"/>
          <w:lang w:val="uk-UA"/>
        </w:rPr>
        <w:t xml:space="preserve"> (заочно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03E2A093" w14:textId="2836EA3D" w:rsidR="00817766" w:rsidRPr="00E85990" w:rsidRDefault="00817766" w:rsidP="00E2416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599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</w:t>
      </w:r>
    </w:p>
    <w:p w14:paraId="78A59D23" w14:textId="77777777" w:rsidR="00D33566" w:rsidRPr="00D33566" w:rsidRDefault="00D33566" w:rsidP="00E24166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876AA3E" w14:textId="3CC89619" w:rsidR="00031CC3" w:rsidRPr="00D33566" w:rsidRDefault="00D816AE" w:rsidP="00E24166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3C4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60D1" w:rsidRPr="00ED3C4D">
        <w:rPr>
          <w:rFonts w:ascii="Times New Roman" w:hAnsi="Times New Roman" w:cs="Times New Roman"/>
          <w:sz w:val="28"/>
          <w:szCs w:val="28"/>
          <w:lang w:val="uk-UA"/>
        </w:rPr>
        <w:t>Відповідно до плану роботи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 на 202</w:t>
      </w:r>
      <w:r w:rsidR="00872BE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3360D1" w:rsidRPr="00ED3C4D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2539DC" w:rsidRPr="00ED3C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31CC3" w:rsidRPr="00ED3C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39DC" w:rsidRPr="00ED3C4D">
        <w:rPr>
          <w:rFonts w:ascii="Times New Roman" w:hAnsi="Times New Roman" w:cs="Times New Roman"/>
          <w:sz w:val="28"/>
          <w:szCs w:val="28"/>
          <w:lang w:val="uk-UA"/>
        </w:rPr>
        <w:t>з метою розвитку спортивно-технічних видів спорту в області, як ефективного засобу підвищення ролі науково-технічної творчості у всебічному гармонійному розвитку особистості</w:t>
      </w:r>
      <w:r w:rsidR="00872B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1CC3" w:rsidRPr="00D33566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872BE4" w:rsidRPr="00D33566">
        <w:rPr>
          <w:rFonts w:ascii="Times New Roman" w:hAnsi="Times New Roman" w:cs="Times New Roman"/>
          <w:b/>
          <w:bCs/>
          <w:sz w:val="28"/>
          <w:lang w:val="uk-UA"/>
        </w:rPr>
        <w:t xml:space="preserve"> </w:t>
      </w:r>
      <w:r w:rsidR="00D33566" w:rsidRPr="00D33566">
        <w:rPr>
          <w:rFonts w:ascii="Times New Roman" w:hAnsi="Times New Roman" w:cs="Times New Roman"/>
          <w:b/>
          <w:bCs/>
          <w:sz w:val="28"/>
          <w:lang w:val="uk-UA"/>
        </w:rPr>
        <w:t>15 до 25 жовтня</w:t>
      </w:r>
      <w:r w:rsidR="00605B28" w:rsidRPr="00D3356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D3356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2022 р. </w:t>
      </w:r>
      <w:r w:rsidR="00605B28" w:rsidRPr="00D335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відбудеться </w:t>
      </w:r>
      <w:r w:rsidR="00D33566">
        <w:rPr>
          <w:rFonts w:ascii="Times New Roman" w:hAnsi="Times New Roman" w:cs="Times New Roman"/>
          <w:sz w:val="28"/>
          <w:szCs w:val="28"/>
          <w:lang w:val="uk-UA"/>
        </w:rPr>
        <w:t>обласний етап</w:t>
      </w:r>
      <w:r w:rsidR="00D33566" w:rsidRPr="00D33566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Всеукраїнської виставки-конкурсу із історико-технічного стендового моделювання </w:t>
      </w:r>
      <w:r w:rsidR="00605B28" w:rsidRPr="00D33566">
        <w:rPr>
          <w:rFonts w:ascii="Times New Roman" w:hAnsi="Times New Roman" w:cs="Times New Roman"/>
          <w:bCs/>
          <w:sz w:val="28"/>
          <w:szCs w:val="28"/>
          <w:lang w:val="uk-UA"/>
        </w:rPr>
        <w:t>(заочний)</w:t>
      </w:r>
      <w:r w:rsidR="00A104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(далі – Виставка-конкурс).</w:t>
      </w:r>
    </w:p>
    <w:p w14:paraId="4B6DC4DF" w14:textId="763308AF" w:rsidR="00E31E3F" w:rsidRPr="00ED3C4D" w:rsidRDefault="00E31E3F" w:rsidP="00E24166">
      <w:pPr>
        <w:ind w:firstLine="708"/>
        <w:jc w:val="both"/>
        <w:rPr>
          <w:sz w:val="28"/>
          <w:szCs w:val="28"/>
          <w:lang w:val="uk-UA"/>
        </w:rPr>
      </w:pPr>
      <w:r w:rsidRPr="00ED3C4D">
        <w:rPr>
          <w:sz w:val="28"/>
          <w:szCs w:val="28"/>
          <w:lang w:val="uk-UA"/>
        </w:rPr>
        <w:t xml:space="preserve">Інформаційно-методичні матеріали </w:t>
      </w:r>
      <w:r w:rsidR="008C6BEE">
        <w:rPr>
          <w:sz w:val="28"/>
          <w:szCs w:val="28"/>
          <w:lang w:val="uk-UA"/>
        </w:rPr>
        <w:t xml:space="preserve">проведення </w:t>
      </w:r>
      <w:r w:rsidR="00A10400">
        <w:rPr>
          <w:sz w:val="28"/>
          <w:szCs w:val="28"/>
          <w:lang w:val="uk-UA"/>
        </w:rPr>
        <w:t>Виставки-конкурсу додаються.</w:t>
      </w:r>
    </w:p>
    <w:p w14:paraId="201ABE5A" w14:textId="6970EF93" w:rsidR="00A10400" w:rsidRDefault="00A10400" w:rsidP="00E241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D33566">
        <w:rPr>
          <w:sz w:val="28"/>
          <w:szCs w:val="28"/>
          <w:lang w:val="uk-UA"/>
        </w:rPr>
        <w:t xml:space="preserve"> </w:t>
      </w:r>
      <w:r w:rsidRPr="00D33566">
        <w:rPr>
          <w:b/>
          <w:i/>
          <w:sz w:val="28"/>
          <w:szCs w:val="28"/>
          <w:lang w:val="uk-UA"/>
        </w:rPr>
        <w:t>15 вер</w:t>
      </w:r>
      <w:r>
        <w:rPr>
          <w:b/>
          <w:i/>
          <w:sz w:val="28"/>
          <w:szCs w:val="28"/>
          <w:lang w:val="uk-UA"/>
        </w:rPr>
        <w:t>е</w:t>
      </w:r>
      <w:r w:rsidRPr="00D33566">
        <w:rPr>
          <w:b/>
          <w:i/>
          <w:sz w:val="28"/>
          <w:szCs w:val="28"/>
          <w:lang w:val="uk-UA"/>
        </w:rPr>
        <w:t>сня до 10 жовтня 2022 року</w:t>
      </w:r>
      <w:r>
        <w:rPr>
          <w:sz w:val="28"/>
          <w:szCs w:val="28"/>
          <w:lang w:val="uk-UA"/>
        </w:rPr>
        <w:t xml:space="preserve"> для участі у Виставці-конкурсі та реєстрації моделей необхідно надіслати п</w:t>
      </w:r>
      <w:r w:rsidR="00D33566" w:rsidRPr="00D33566">
        <w:rPr>
          <w:sz w:val="28"/>
          <w:szCs w:val="28"/>
          <w:lang w:val="uk-UA"/>
        </w:rPr>
        <w:t>опередні заявки</w:t>
      </w:r>
      <w:r>
        <w:rPr>
          <w:sz w:val="28"/>
          <w:szCs w:val="28"/>
          <w:lang w:val="uk-UA"/>
        </w:rPr>
        <w:t xml:space="preserve"> </w:t>
      </w:r>
      <w:r w:rsidRPr="00ED3C4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br/>
      </w:r>
      <w:r w:rsidRPr="00ED3C4D">
        <w:rPr>
          <w:sz w:val="28"/>
          <w:szCs w:val="28"/>
          <w:lang w:val="uk-UA"/>
        </w:rPr>
        <w:t xml:space="preserve">е-mail: </w:t>
      </w:r>
      <w:hyperlink r:id="rId10" w:history="1">
        <w:r w:rsidRPr="00ED3C4D">
          <w:rPr>
            <w:rStyle w:val="a4"/>
            <w:sz w:val="28"/>
            <w:szCs w:val="28"/>
            <w:lang w:val="uk-UA"/>
          </w:rPr>
          <w:t>dneprocntt@ukr.net</w:t>
        </w:r>
      </w:hyperlink>
      <w:r>
        <w:rPr>
          <w:rStyle w:val="a4"/>
          <w:sz w:val="28"/>
          <w:szCs w:val="28"/>
          <w:lang w:val="uk-UA"/>
        </w:rPr>
        <w:t xml:space="preserve"> </w:t>
      </w:r>
      <w:r w:rsidR="00D33566" w:rsidRPr="00D33566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зареєструвати моделі.</w:t>
      </w:r>
    </w:p>
    <w:p w14:paraId="69FA34D6" w14:textId="24F96685" w:rsidR="00F523D1" w:rsidRDefault="00A10400" w:rsidP="00A10400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Фото та відео робіт розміщувати у папці на </w:t>
      </w:r>
      <w:r>
        <w:rPr>
          <w:sz w:val="28"/>
          <w:szCs w:val="28"/>
          <w:lang w:val="en-US"/>
        </w:rPr>
        <w:t>Googl</w:t>
      </w:r>
      <w:r>
        <w:rPr>
          <w:sz w:val="28"/>
          <w:szCs w:val="28"/>
          <w:lang w:val="uk-UA"/>
        </w:rPr>
        <w:t xml:space="preserve">-диску за посиланням: </w:t>
      </w:r>
      <w:hyperlink r:id="rId11" w:history="1">
        <w:r w:rsidRPr="00927E31">
          <w:rPr>
            <w:rStyle w:val="a4"/>
            <w:sz w:val="28"/>
            <w:szCs w:val="28"/>
            <w:lang w:val="uk-UA"/>
          </w:rPr>
          <w:t>https://drive.google.com/drive/folders/1jpL-pAjH7pDlfZAxp0AgAftYJhHoy7ns?usp=sharing</w:t>
        </w:r>
      </w:hyperlink>
    </w:p>
    <w:p w14:paraId="0C653AF2" w14:textId="77777777" w:rsidR="00A10400" w:rsidRPr="00A10400" w:rsidRDefault="00A10400" w:rsidP="00E24166">
      <w:pPr>
        <w:ind w:firstLine="708"/>
        <w:jc w:val="both"/>
        <w:rPr>
          <w:sz w:val="28"/>
          <w:szCs w:val="28"/>
          <w:lang w:val="uk-UA"/>
        </w:rPr>
      </w:pPr>
    </w:p>
    <w:p w14:paraId="0C04BDB0" w14:textId="59A68586" w:rsidR="00610B7F" w:rsidRPr="00ED3C4D" w:rsidRDefault="00F523D1" w:rsidP="00E2416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Довідки за телефоном</w:t>
      </w:r>
      <w:r w:rsidRPr="00F523D1">
        <w:rPr>
          <w:sz w:val="28"/>
          <w:szCs w:val="28"/>
        </w:rPr>
        <w:t xml:space="preserve">    </w:t>
      </w:r>
      <w:r w:rsidR="00D33566">
        <w:rPr>
          <w:sz w:val="28"/>
          <w:szCs w:val="28"/>
          <w:lang w:val="uk-UA"/>
        </w:rPr>
        <w:t>0962211257</w:t>
      </w:r>
      <w:r w:rsidRPr="00F523D1">
        <w:rPr>
          <w:sz w:val="28"/>
          <w:szCs w:val="28"/>
        </w:rPr>
        <w:t xml:space="preserve">     </w:t>
      </w:r>
      <w:r w:rsidR="00610B7F" w:rsidRPr="00F523D1">
        <w:rPr>
          <w:sz w:val="28"/>
          <w:szCs w:val="28"/>
          <w:lang w:val="uk-UA"/>
        </w:rPr>
        <w:t xml:space="preserve"> (</w:t>
      </w:r>
      <w:r w:rsidR="00D33566">
        <w:rPr>
          <w:sz w:val="28"/>
          <w:szCs w:val="28"/>
          <w:lang w:val="uk-UA"/>
        </w:rPr>
        <w:t>Павлішина Валентина Миколаївна</w:t>
      </w:r>
      <w:r w:rsidR="00610B7F" w:rsidRPr="00ED3C4D">
        <w:rPr>
          <w:sz w:val="28"/>
          <w:szCs w:val="28"/>
          <w:lang w:val="uk-UA"/>
        </w:rPr>
        <w:t>).</w:t>
      </w:r>
    </w:p>
    <w:p w14:paraId="2CEDB1ED" w14:textId="77777777" w:rsidR="00387BDC" w:rsidRPr="00ED3C4D" w:rsidRDefault="00387BDC" w:rsidP="00E24166">
      <w:pPr>
        <w:ind w:firstLine="708"/>
        <w:rPr>
          <w:sz w:val="28"/>
          <w:szCs w:val="28"/>
          <w:lang w:val="uk-UA"/>
        </w:rPr>
      </w:pPr>
    </w:p>
    <w:p w14:paraId="7CCD3938" w14:textId="77777777" w:rsidR="00703215" w:rsidRPr="00F523D1" w:rsidRDefault="00703215" w:rsidP="00872BE4">
      <w:pPr>
        <w:ind w:firstLine="708"/>
        <w:rPr>
          <w:sz w:val="28"/>
          <w:szCs w:val="28"/>
        </w:rPr>
      </w:pPr>
    </w:p>
    <w:p w14:paraId="39DA83C3" w14:textId="77777777" w:rsidR="00F523D1" w:rsidRPr="00F523D1" w:rsidRDefault="00F523D1" w:rsidP="00872BE4">
      <w:pPr>
        <w:ind w:firstLine="708"/>
        <w:rPr>
          <w:sz w:val="28"/>
          <w:szCs w:val="28"/>
        </w:rPr>
      </w:pPr>
    </w:p>
    <w:p w14:paraId="0EFDA82F" w14:textId="77777777" w:rsidR="00F523D1" w:rsidRPr="00F523D1" w:rsidRDefault="00F523D1" w:rsidP="00872BE4">
      <w:pPr>
        <w:ind w:firstLine="708"/>
        <w:rPr>
          <w:sz w:val="28"/>
          <w:szCs w:val="28"/>
        </w:rPr>
      </w:pPr>
    </w:p>
    <w:p w14:paraId="0867E569" w14:textId="27A13BF6" w:rsidR="00CB67DA" w:rsidRPr="00CB67DA" w:rsidRDefault="00F34D7F" w:rsidP="00872BE4">
      <w:pPr>
        <w:ind w:firstLine="708"/>
        <w:rPr>
          <w:lang w:val="uk-UA" w:eastAsia="ru-RU"/>
        </w:rPr>
      </w:pPr>
      <w:r w:rsidRPr="00ED3C4D">
        <w:rPr>
          <w:sz w:val="28"/>
          <w:szCs w:val="28"/>
          <w:lang w:val="uk-UA"/>
        </w:rPr>
        <w:t>Д</w:t>
      </w:r>
      <w:r w:rsidR="00381B86" w:rsidRPr="00ED3C4D">
        <w:rPr>
          <w:sz w:val="28"/>
          <w:szCs w:val="28"/>
          <w:lang w:val="uk-UA"/>
        </w:rPr>
        <w:t>иректор</w:t>
      </w:r>
      <w:r w:rsidR="00381B86" w:rsidRPr="00ED3C4D">
        <w:rPr>
          <w:sz w:val="28"/>
          <w:szCs w:val="28"/>
          <w:lang w:val="uk-UA"/>
        </w:rPr>
        <w:tab/>
      </w:r>
      <w:r w:rsidR="00381B86" w:rsidRPr="00ED3C4D">
        <w:rPr>
          <w:sz w:val="28"/>
          <w:szCs w:val="28"/>
          <w:lang w:val="uk-UA"/>
        </w:rPr>
        <w:tab/>
      </w:r>
      <w:r w:rsidR="00381B86" w:rsidRPr="00ED3C4D">
        <w:rPr>
          <w:sz w:val="28"/>
          <w:szCs w:val="28"/>
          <w:lang w:val="uk-UA"/>
        </w:rPr>
        <w:tab/>
      </w:r>
      <w:r w:rsidR="00381B86" w:rsidRPr="00ED3C4D">
        <w:rPr>
          <w:sz w:val="28"/>
          <w:szCs w:val="28"/>
          <w:lang w:val="uk-UA"/>
        </w:rPr>
        <w:tab/>
      </w:r>
      <w:r w:rsidRPr="00ED3C4D">
        <w:rPr>
          <w:sz w:val="28"/>
          <w:szCs w:val="28"/>
          <w:lang w:val="uk-UA"/>
        </w:rPr>
        <w:tab/>
      </w:r>
      <w:r w:rsidRPr="00ED3C4D">
        <w:rPr>
          <w:sz w:val="28"/>
          <w:szCs w:val="28"/>
          <w:lang w:val="uk-UA"/>
        </w:rPr>
        <w:tab/>
      </w:r>
      <w:r w:rsidRPr="00ED3C4D">
        <w:rPr>
          <w:sz w:val="28"/>
          <w:szCs w:val="28"/>
          <w:lang w:val="uk-UA"/>
        </w:rPr>
        <w:tab/>
        <w:t xml:space="preserve">    Людмила ВОЛКОВА</w:t>
      </w:r>
    </w:p>
    <w:p w14:paraId="795B2D01" w14:textId="77777777" w:rsidR="00F523D1" w:rsidRPr="00D33566" w:rsidRDefault="00F523D1" w:rsidP="00F523D1">
      <w:pPr>
        <w:rPr>
          <w:lang w:eastAsia="ru-RU"/>
        </w:rPr>
      </w:pPr>
    </w:p>
    <w:sectPr w:rsidR="00F523D1" w:rsidRPr="00D33566" w:rsidSect="009E7C78">
      <w:pgSz w:w="11900" w:h="16838"/>
      <w:pgMar w:top="993" w:right="566" w:bottom="709" w:left="1440" w:header="0" w:footer="0" w:gutter="0"/>
      <w:cols w:space="0" w:equalWidth="0">
        <w:col w:w="990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507ED7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EB141F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1B71EFA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79E2A9E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7545E146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515F007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5BD062C2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4DB127F8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0216231A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B"/>
    <w:multiLevelType w:val="hybridMultilevel"/>
    <w:tmpl w:val="1F16E9E8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3E229EC"/>
    <w:multiLevelType w:val="hybridMultilevel"/>
    <w:tmpl w:val="CB1A3052"/>
    <w:lvl w:ilvl="0" w:tplc="CD1AE0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54F548F"/>
    <w:multiLevelType w:val="hybridMultilevel"/>
    <w:tmpl w:val="45C62E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650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83052E0"/>
    <w:multiLevelType w:val="hybridMultilevel"/>
    <w:tmpl w:val="45C62E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6507A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4A41D1F"/>
    <w:multiLevelType w:val="hybridMultilevel"/>
    <w:tmpl w:val="C5A4AE26"/>
    <w:lvl w:ilvl="0" w:tplc="19B6BF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0EA1214"/>
    <w:multiLevelType w:val="hybridMultilevel"/>
    <w:tmpl w:val="45C62E7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D650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15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FC"/>
    <w:rsid w:val="00031CC3"/>
    <w:rsid w:val="000501A3"/>
    <w:rsid w:val="00071F52"/>
    <w:rsid w:val="00074CBC"/>
    <w:rsid w:val="00082F3C"/>
    <w:rsid w:val="000A0EAB"/>
    <w:rsid w:val="000A3CF4"/>
    <w:rsid w:val="000B09B6"/>
    <w:rsid w:val="000C5CFE"/>
    <w:rsid w:val="000D1278"/>
    <w:rsid w:val="000E7018"/>
    <w:rsid w:val="0010602C"/>
    <w:rsid w:val="0013204A"/>
    <w:rsid w:val="00134808"/>
    <w:rsid w:val="00144562"/>
    <w:rsid w:val="00151EEC"/>
    <w:rsid w:val="00171235"/>
    <w:rsid w:val="00183BDB"/>
    <w:rsid w:val="001B36C2"/>
    <w:rsid w:val="001D4953"/>
    <w:rsid w:val="002140DE"/>
    <w:rsid w:val="0023122E"/>
    <w:rsid w:val="00236E53"/>
    <w:rsid w:val="0024279B"/>
    <w:rsid w:val="002539DC"/>
    <w:rsid w:val="002602BC"/>
    <w:rsid w:val="00261EA2"/>
    <w:rsid w:val="00263491"/>
    <w:rsid w:val="0027317B"/>
    <w:rsid w:val="00276962"/>
    <w:rsid w:val="00286933"/>
    <w:rsid w:val="00290546"/>
    <w:rsid w:val="00292E4A"/>
    <w:rsid w:val="00295A09"/>
    <w:rsid w:val="002A76F9"/>
    <w:rsid w:val="002D2B3E"/>
    <w:rsid w:val="002F3FA4"/>
    <w:rsid w:val="00311292"/>
    <w:rsid w:val="0033056A"/>
    <w:rsid w:val="003346CC"/>
    <w:rsid w:val="003360D1"/>
    <w:rsid w:val="00336886"/>
    <w:rsid w:val="003413F5"/>
    <w:rsid w:val="003418E3"/>
    <w:rsid w:val="00341CA7"/>
    <w:rsid w:val="00342B6A"/>
    <w:rsid w:val="00372B1B"/>
    <w:rsid w:val="00374357"/>
    <w:rsid w:val="00376DFB"/>
    <w:rsid w:val="00381B86"/>
    <w:rsid w:val="00386435"/>
    <w:rsid w:val="00387BDC"/>
    <w:rsid w:val="00393838"/>
    <w:rsid w:val="003C1ED6"/>
    <w:rsid w:val="003E6C32"/>
    <w:rsid w:val="003F198E"/>
    <w:rsid w:val="003F4C1C"/>
    <w:rsid w:val="00426AD8"/>
    <w:rsid w:val="00437594"/>
    <w:rsid w:val="0044134F"/>
    <w:rsid w:val="0044177F"/>
    <w:rsid w:val="00441F83"/>
    <w:rsid w:val="00451004"/>
    <w:rsid w:val="00455B17"/>
    <w:rsid w:val="00463C5F"/>
    <w:rsid w:val="0047315B"/>
    <w:rsid w:val="00490CD2"/>
    <w:rsid w:val="00492AD3"/>
    <w:rsid w:val="00495D14"/>
    <w:rsid w:val="004A01F4"/>
    <w:rsid w:val="004B5575"/>
    <w:rsid w:val="004D08CF"/>
    <w:rsid w:val="00520905"/>
    <w:rsid w:val="00520A71"/>
    <w:rsid w:val="00532F69"/>
    <w:rsid w:val="00534769"/>
    <w:rsid w:val="00541593"/>
    <w:rsid w:val="0054284F"/>
    <w:rsid w:val="00560AAE"/>
    <w:rsid w:val="00562F9D"/>
    <w:rsid w:val="00583484"/>
    <w:rsid w:val="00593D3B"/>
    <w:rsid w:val="005B2EA0"/>
    <w:rsid w:val="005B4352"/>
    <w:rsid w:val="005F3ED5"/>
    <w:rsid w:val="005F492C"/>
    <w:rsid w:val="00601E09"/>
    <w:rsid w:val="00605B28"/>
    <w:rsid w:val="00610B7F"/>
    <w:rsid w:val="00621187"/>
    <w:rsid w:val="0065346A"/>
    <w:rsid w:val="0069115C"/>
    <w:rsid w:val="006B2A77"/>
    <w:rsid w:val="006B45FA"/>
    <w:rsid w:val="006C2B74"/>
    <w:rsid w:val="006E12D9"/>
    <w:rsid w:val="00703215"/>
    <w:rsid w:val="00703E67"/>
    <w:rsid w:val="007128F1"/>
    <w:rsid w:val="00724572"/>
    <w:rsid w:val="00740EC8"/>
    <w:rsid w:val="0075006F"/>
    <w:rsid w:val="00776C78"/>
    <w:rsid w:val="007B25FC"/>
    <w:rsid w:val="007B5545"/>
    <w:rsid w:val="007C74A5"/>
    <w:rsid w:val="007D5279"/>
    <w:rsid w:val="007D5A94"/>
    <w:rsid w:val="007E2A96"/>
    <w:rsid w:val="00800DA3"/>
    <w:rsid w:val="00817766"/>
    <w:rsid w:val="0082181A"/>
    <w:rsid w:val="00833B53"/>
    <w:rsid w:val="0085690A"/>
    <w:rsid w:val="00872BE4"/>
    <w:rsid w:val="00873F4C"/>
    <w:rsid w:val="008744C3"/>
    <w:rsid w:val="00876A0E"/>
    <w:rsid w:val="00896FF9"/>
    <w:rsid w:val="008B61F1"/>
    <w:rsid w:val="008C4B2F"/>
    <w:rsid w:val="008C6BEE"/>
    <w:rsid w:val="008D3830"/>
    <w:rsid w:val="008D4B05"/>
    <w:rsid w:val="00901095"/>
    <w:rsid w:val="00903C5C"/>
    <w:rsid w:val="00922923"/>
    <w:rsid w:val="009232E0"/>
    <w:rsid w:val="009400EB"/>
    <w:rsid w:val="00941710"/>
    <w:rsid w:val="0094457A"/>
    <w:rsid w:val="00976C47"/>
    <w:rsid w:val="00980E4E"/>
    <w:rsid w:val="009B5C8A"/>
    <w:rsid w:val="009C4053"/>
    <w:rsid w:val="009E7C78"/>
    <w:rsid w:val="00A07529"/>
    <w:rsid w:val="00A10400"/>
    <w:rsid w:val="00A475D0"/>
    <w:rsid w:val="00A54174"/>
    <w:rsid w:val="00A66E88"/>
    <w:rsid w:val="00A71209"/>
    <w:rsid w:val="00A85EFE"/>
    <w:rsid w:val="00AB47D8"/>
    <w:rsid w:val="00AB78DF"/>
    <w:rsid w:val="00AD125A"/>
    <w:rsid w:val="00AD23A5"/>
    <w:rsid w:val="00AD2694"/>
    <w:rsid w:val="00AF5BFF"/>
    <w:rsid w:val="00B108E0"/>
    <w:rsid w:val="00B242D4"/>
    <w:rsid w:val="00B32FED"/>
    <w:rsid w:val="00B473AB"/>
    <w:rsid w:val="00B53ABC"/>
    <w:rsid w:val="00B65775"/>
    <w:rsid w:val="00BE34B0"/>
    <w:rsid w:val="00BE71B3"/>
    <w:rsid w:val="00BF20AA"/>
    <w:rsid w:val="00C0515F"/>
    <w:rsid w:val="00C24057"/>
    <w:rsid w:val="00C24B2D"/>
    <w:rsid w:val="00C45F9F"/>
    <w:rsid w:val="00C532C4"/>
    <w:rsid w:val="00C5772E"/>
    <w:rsid w:val="00C57C27"/>
    <w:rsid w:val="00C7352C"/>
    <w:rsid w:val="00C9275C"/>
    <w:rsid w:val="00C929D2"/>
    <w:rsid w:val="00CA10FE"/>
    <w:rsid w:val="00CA413B"/>
    <w:rsid w:val="00CB67DA"/>
    <w:rsid w:val="00CC5F12"/>
    <w:rsid w:val="00CC79C5"/>
    <w:rsid w:val="00CD53CF"/>
    <w:rsid w:val="00CE4AE1"/>
    <w:rsid w:val="00CE5DDE"/>
    <w:rsid w:val="00D02B67"/>
    <w:rsid w:val="00D0455E"/>
    <w:rsid w:val="00D11D75"/>
    <w:rsid w:val="00D12FBA"/>
    <w:rsid w:val="00D1540A"/>
    <w:rsid w:val="00D26439"/>
    <w:rsid w:val="00D33566"/>
    <w:rsid w:val="00D40A36"/>
    <w:rsid w:val="00D52AA0"/>
    <w:rsid w:val="00D6147C"/>
    <w:rsid w:val="00D65ED5"/>
    <w:rsid w:val="00D816AE"/>
    <w:rsid w:val="00D83A27"/>
    <w:rsid w:val="00D947EB"/>
    <w:rsid w:val="00DA2713"/>
    <w:rsid w:val="00DB18F6"/>
    <w:rsid w:val="00DB1D5D"/>
    <w:rsid w:val="00DB5E24"/>
    <w:rsid w:val="00DD3AFD"/>
    <w:rsid w:val="00DF7C3F"/>
    <w:rsid w:val="00E0733A"/>
    <w:rsid w:val="00E17AAD"/>
    <w:rsid w:val="00E209C7"/>
    <w:rsid w:val="00E24166"/>
    <w:rsid w:val="00E31E3F"/>
    <w:rsid w:val="00E36040"/>
    <w:rsid w:val="00E400AB"/>
    <w:rsid w:val="00E42E06"/>
    <w:rsid w:val="00E43401"/>
    <w:rsid w:val="00E44572"/>
    <w:rsid w:val="00E45B00"/>
    <w:rsid w:val="00E4642A"/>
    <w:rsid w:val="00E53E16"/>
    <w:rsid w:val="00E85990"/>
    <w:rsid w:val="00E90C47"/>
    <w:rsid w:val="00EA5256"/>
    <w:rsid w:val="00EB6284"/>
    <w:rsid w:val="00ED1C76"/>
    <w:rsid w:val="00ED3C4D"/>
    <w:rsid w:val="00ED5D8F"/>
    <w:rsid w:val="00EF302B"/>
    <w:rsid w:val="00EF682D"/>
    <w:rsid w:val="00F01A3B"/>
    <w:rsid w:val="00F12243"/>
    <w:rsid w:val="00F34D7F"/>
    <w:rsid w:val="00F44CD6"/>
    <w:rsid w:val="00F523D1"/>
    <w:rsid w:val="00F52C24"/>
    <w:rsid w:val="00F605EF"/>
    <w:rsid w:val="00F70637"/>
    <w:rsid w:val="00F70B38"/>
    <w:rsid w:val="00F77F03"/>
    <w:rsid w:val="00F810D8"/>
    <w:rsid w:val="00F92196"/>
    <w:rsid w:val="00F9381D"/>
    <w:rsid w:val="00F953A8"/>
    <w:rsid w:val="00FA10CD"/>
    <w:rsid w:val="00FA503C"/>
    <w:rsid w:val="00FB0A0A"/>
    <w:rsid w:val="00FD0C93"/>
    <w:rsid w:val="00FE4CBF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E9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FC"/>
    <w:pPr>
      <w:jc w:val="left"/>
    </w:pPr>
    <w:rPr>
      <w:rFonts w:eastAsia="Batang"/>
      <w:sz w:val="20"/>
      <w:szCs w:val="20"/>
      <w:lang w:val="ru-RU" w:eastAsia="uk-UA"/>
    </w:rPr>
  </w:style>
  <w:style w:type="paragraph" w:styleId="4">
    <w:name w:val="heading 4"/>
    <w:basedOn w:val="a"/>
    <w:next w:val="a"/>
    <w:link w:val="40"/>
    <w:qFormat/>
    <w:rsid w:val="007B25FC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16"/>
    <w:pPr>
      <w:ind w:left="720"/>
      <w:contextualSpacing/>
    </w:pPr>
    <w:rPr>
      <w:rFonts w:eastAsia="Times New Roman"/>
    </w:rPr>
  </w:style>
  <w:style w:type="character" w:styleId="a4">
    <w:name w:val="Hyperlink"/>
    <w:rsid w:val="007B25FC"/>
    <w:rPr>
      <w:color w:val="0000FF"/>
      <w:u w:val="single"/>
    </w:rPr>
  </w:style>
  <w:style w:type="paragraph" w:styleId="HTML">
    <w:name w:val="HTML Preformatted"/>
    <w:basedOn w:val="a"/>
    <w:link w:val="HTML0"/>
    <w:rsid w:val="007B2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7B25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FC"/>
    <w:rPr>
      <w:rFonts w:ascii="Tahoma" w:eastAsia="Batang" w:hAnsi="Tahoma" w:cs="Tahoma"/>
      <w:sz w:val="16"/>
      <w:szCs w:val="16"/>
      <w:lang w:val="ru-RU" w:eastAsia="uk-UA"/>
    </w:rPr>
  </w:style>
  <w:style w:type="character" w:customStyle="1" w:styleId="40">
    <w:name w:val="Заголовок 4 Знак"/>
    <w:basedOn w:val="a0"/>
    <w:link w:val="4"/>
    <w:rsid w:val="007B25FC"/>
    <w:rPr>
      <w:rFonts w:eastAsia="Times New Roman"/>
      <w:szCs w:val="24"/>
      <w:lang w:eastAsia="ru-RU"/>
    </w:rPr>
  </w:style>
  <w:style w:type="paragraph" w:customStyle="1" w:styleId="Default">
    <w:name w:val="Default"/>
    <w:rsid w:val="0044177F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w">
    <w:name w:val="w"/>
    <w:basedOn w:val="a0"/>
    <w:rsid w:val="0044177F"/>
  </w:style>
  <w:style w:type="character" w:customStyle="1" w:styleId="apple-converted-space">
    <w:name w:val="apple-converted-space"/>
    <w:basedOn w:val="a0"/>
    <w:rsid w:val="0044177F"/>
  </w:style>
  <w:style w:type="character" w:customStyle="1" w:styleId="xfm23405178">
    <w:name w:val="xfm_23405178"/>
    <w:basedOn w:val="a0"/>
    <w:rsid w:val="00800DA3"/>
  </w:style>
  <w:style w:type="paragraph" w:styleId="a7">
    <w:name w:val="Plain Text"/>
    <w:basedOn w:val="a"/>
    <w:link w:val="a8"/>
    <w:rsid w:val="00833B53"/>
    <w:rPr>
      <w:rFonts w:ascii="Courier New" w:eastAsia="Times New Roman" w:hAnsi="Courier New"/>
      <w:lang w:val="uk-UA" w:eastAsia="ru-RU"/>
    </w:rPr>
  </w:style>
  <w:style w:type="character" w:customStyle="1" w:styleId="a8">
    <w:name w:val="Текст Знак"/>
    <w:basedOn w:val="a0"/>
    <w:link w:val="a7"/>
    <w:rsid w:val="00833B53"/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610B7F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610B7F"/>
    <w:rPr>
      <w:rFonts w:eastAsia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10B7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10B7F"/>
    <w:rPr>
      <w:rFonts w:eastAsia="Batang"/>
      <w:sz w:val="20"/>
      <w:szCs w:val="20"/>
      <w:lang w:val="ru-RU" w:eastAsia="uk-UA"/>
    </w:rPr>
  </w:style>
  <w:style w:type="character" w:customStyle="1" w:styleId="docdata">
    <w:name w:val="docdata"/>
    <w:aliases w:val="docy,v5,2309,baiaagaaboqcaaad7aqaaax6baaaaaaaaaaaaaaaaaaaaaaaaaaaaaaaaaaaaaaaaaaaaaaaaaaaaaaaaaaaaaaaaaaaaaaaaaaaaaaaaaaaaaaaaaaaaaaaaaaaaaaaaaaaaaaaaaaaaaaaaaaaaaaaaaaaaaaaaaaaaaaaaaaaaaaaaaaaaaaaaaaaaaaaaaaaaaaaaaaaaaaaaaaaaaaaaaaaaaaaaaaaaaaa"/>
    <w:basedOn w:val="a0"/>
    <w:rsid w:val="00341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FC"/>
    <w:pPr>
      <w:jc w:val="left"/>
    </w:pPr>
    <w:rPr>
      <w:rFonts w:eastAsia="Batang"/>
      <w:sz w:val="20"/>
      <w:szCs w:val="20"/>
      <w:lang w:val="ru-RU" w:eastAsia="uk-UA"/>
    </w:rPr>
  </w:style>
  <w:style w:type="paragraph" w:styleId="4">
    <w:name w:val="heading 4"/>
    <w:basedOn w:val="a"/>
    <w:next w:val="a"/>
    <w:link w:val="40"/>
    <w:qFormat/>
    <w:rsid w:val="007B25FC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E16"/>
    <w:pPr>
      <w:ind w:left="720"/>
      <w:contextualSpacing/>
    </w:pPr>
    <w:rPr>
      <w:rFonts w:eastAsia="Times New Roman"/>
    </w:rPr>
  </w:style>
  <w:style w:type="character" w:styleId="a4">
    <w:name w:val="Hyperlink"/>
    <w:rsid w:val="007B25FC"/>
    <w:rPr>
      <w:color w:val="0000FF"/>
      <w:u w:val="single"/>
    </w:rPr>
  </w:style>
  <w:style w:type="paragraph" w:styleId="HTML">
    <w:name w:val="HTML Preformatted"/>
    <w:basedOn w:val="a"/>
    <w:link w:val="HTML0"/>
    <w:rsid w:val="007B25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rsid w:val="007B25F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5FC"/>
    <w:rPr>
      <w:rFonts w:ascii="Tahoma" w:eastAsia="Batang" w:hAnsi="Tahoma" w:cs="Tahoma"/>
      <w:sz w:val="16"/>
      <w:szCs w:val="16"/>
      <w:lang w:val="ru-RU" w:eastAsia="uk-UA"/>
    </w:rPr>
  </w:style>
  <w:style w:type="character" w:customStyle="1" w:styleId="40">
    <w:name w:val="Заголовок 4 Знак"/>
    <w:basedOn w:val="a0"/>
    <w:link w:val="4"/>
    <w:rsid w:val="007B25FC"/>
    <w:rPr>
      <w:rFonts w:eastAsia="Times New Roman"/>
      <w:szCs w:val="24"/>
      <w:lang w:eastAsia="ru-RU"/>
    </w:rPr>
  </w:style>
  <w:style w:type="paragraph" w:customStyle="1" w:styleId="Default">
    <w:name w:val="Default"/>
    <w:rsid w:val="0044177F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character" w:customStyle="1" w:styleId="w">
    <w:name w:val="w"/>
    <w:basedOn w:val="a0"/>
    <w:rsid w:val="0044177F"/>
  </w:style>
  <w:style w:type="character" w:customStyle="1" w:styleId="apple-converted-space">
    <w:name w:val="apple-converted-space"/>
    <w:basedOn w:val="a0"/>
    <w:rsid w:val="0044177F"/>
  </w:style>
  <w:style w:type="character" w:customStyle="1" w:styleId="xfm23405178">
    <w:name w:val="xfm_23405178"/>
    <w:basedOn w:val="a0"/>
    <w:rsid w:val="00800DA3"/>
  </w:style>
  <w:style w:type="paragraph" w:styleId="a7">
    <w:name w:val="Plain Text"/>
    <w:basedOn w:val="a"/>
    <w:link w:val="a8"/>
    <w:rsid w:val="00833B53"/>
    <w:rPr>
      <w:rFonts w:ascii="Courier New" w:eastAsia="Times New Roman" w:hAnsi="Courier New"/>
      <w:lang w:val="uk-UA" w:eastAsia="ru-RU"/>
    </w:rPr>
  </w:style>
  <w:style w:type="character" w:customStyle="1" w:styleId="a8">
    <w:name w:val="Текст Знак"/>
    <w:basedOn w:val="a0"/>
    <w:link w:val="a7"/>
    <w:rsid w:val="00833B53"/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610B7F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a">
    <w:name w:val="Основной текст с отступом Знак"/>
    <w:basedOn w:val="a0"/>
    <w:link w:val="a9"/>
    <w:rsid w:val="00610B7F"/>
    <w:rPr>
      <w:rFonts w:eastAsia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610B7F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610B7F"/>
    <w:rPr>
      <w:rFonts w:eastAsia="Batang"/>
      <w:sz w:val="20"/>
      <w:szCs w:val="20"/>
      <w:lang w:val="ru-RU" w:eastAsia="uk-UA"/>
    </w:rPr>
  </w:style>
  <w:style w:type="character" w:customStyle="1" w:styleId="docdata">
    <w:name w:val="docdata"/>
    <w:aliases w:val="docy,v5,2309,baiaagaaboqcaaad7aqaaax6baaaaaaaaaaaaaaaaaaaaaaaaaaaaaaaaaaaaaaaaaaaaaaaaaaaaaaaaaaaaaaaaaaaaaaaaaaaaaaaaaaaaaaaaaaaaaaaaaaaaaaaaaaaaaaaaaaaaaaaaaaaaaaaaaaaaaaaaaaaaaaaaaaaaaaaaaaaaaaaaaaaaaaaaaaaaaaaaaaaaaaaaaaaaaaaaaaaaaaaaaaaaaaa"/>
    <w:basedOn w:val="a0"/>
    <w:rsid w:val="00341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neprocntt@ukr.ne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rive.google.com/drive/folders/1jpL-pAjH7pDlfZAxp0AgAftYJhHoy7ns?usp=sharing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dneprocntt@ukr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cntt.dp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70F4A-093F-4417-9233-5229A63C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Room10Admin</cp:lastModifiedBy>
  <cp:revision>34</cp:revision>
  <cp:lastPrinted>2016-04-04T06:59:00Z</cp:lastPrinted>
  <dcterms:created xsi:type="dcterms:W3CDTF">2021-12-09T17:59:00Z</dcterms:created>
  <dcterms:modified xsi:type="dcterms:W3CDTF">2022-09-12T11:53:00Z</dcterms:modified>
</cp:coreProperties>
</file>