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5F" w:rsidRPr="002A2419" w:rsidRDefault="00D34616" w:rsidP="0044715F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44715F" w:rsidRPr="002A2419" w:rsidRDefault="0044715F" w:rsidP="0044715F">
      <w:pPr>
        <w:tabs>
          <w:tab w:val="left" w:pos="851"/>
        </w:tabs>
        <w:ind w:left="4536" w:hanging="283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наказ КЗПО</w:t>
      </w:r>
      <w:r w:rsidR="006C2FAC" w:rsidRPr="002A2419">
        <w:rPr>
          <w:sz w:val="28"/>
          <w:szCs w:val="28"/>
          <w:lang w:val="uk-UA"/>
        </w:rPr>
        <w:t xml:space="preserve"> “ДОЦНТТ та ІТУМˮ ДОРˮ</w:t>
      </w:r>
    </w:p>
    <w:p w:rsidR="0044715F" w:rsidRPr="002A2419" w:rsidRDefault="0044715F" w:rsidP="0044715F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від 19.04.2023 № </w:t>
      </w:r>
      <w:r w:rsidR="005C4145">
        <w:rPr>
          <w:sz w:val="28"/>
          <w:szCs w:val="28"/>
          <w:lang w:val="uk-UA"/>
        </w:rPr>
        <w:t>32</w:t>
      </w:r>
    </w:p>
    <w:p w:rsidR="00443BF0" w:rsidRPr="002A2419" w:rsidRDefault="00443BF0" w:rsidP="00680864">
      <w:pPr>
        <w:jc w:val="both"/>
        <w:rPr>
          <w:sz w:val="28"/>
          <w:szCs w:val="28"/>
          <w:lang w:val="uk-UA"/>
        </w:rPr>
      </w:pPr>
    </w:p>
    <w:p w:rsidR="00443BF0" w:rsidRPr="002A2419" w:rsidRDefault="00E34BF5" w:rsidP="00680864">
      <w:pPr>
        <w:jc w:val="center"/>
        <w:rPr>
          <w:bCs/>
          <w:sz w:val="28"/>
          <w:szCs w:val="28"/>
          <w:lang w:val="uk-UA"/>
        </w:rPr>
      </w:pPr>
      <w:r w:rsidRPr="002A2419">
        <w:rPr>
          <w:bCs/>
          <w:sz w:val="28"/>
          <w:szCs w:val="28"/>
          <w:lang w:val="uk-UA"/>
        </w:rPr>
        <w:t>ІНФОРМАЦІЙНА</w:t>
      </w:r>
      <w:r w:rsidR="00443BF0" w:rsidRPr="002A2419">
        <w:rPr>
          <w:bCs/>
          <w:sz w:val="28"/>
          <w:szCs w:val="28"/>
          <w:lang w:val="uk-UA"/>
        </w:rPr>
        <w:t xml:space="preserve"> ДОВІДКА</w:t>
      </w:r>
    </w:p>
    <w:p w:rsidR="0044715F" w:rsidRPr="002A2419" w:rsidRDefault="00C03A06" w:rsidP="00404750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про підсумки проведення та участі</w:t>
      </w:r>
      <w:r w:rsidR="00E34BF5" w:rsidRPr="002A2419">
        <w:rPr>
          <w:sz w:val="28"/>
          <w:szCs w:val="28"/>
          <w:lang w:val="uk-UA"/>
        </w:rPr>
        <w:t xml:space="preserve"> в</w:t>
      </w:r>
      <w:r w:rsidRPr="002A2419">
        <w:rPr>
          <w:sz w:val="28"/>
          <w:szCs w:val="28"/>
          <w:lang w:val="uk-UA"/>
        </w:rPr>
        <w:t xml:space="preserve"> </w:t>
      </w:r>
      <w:r w:rsidR="0044715F" w:rsidRPr="002A2419">
        <w:rPr>
          <w:sz w:val="28"/>
          <w:szCs w:val="28"/>
          <w:lang w:val="uk-UA"/>
        </w:rPr>
        <w:t xml:space="preserve">обласному етапі Всеукраїнських відкритих змагань учнівської молоді (юніори) з судномодельного спорту </w:t>
      </w:r>
    </w:p>
    <w:p w:rsidR="0044715F" w:rsidRPr="002A2419" w:rsidRDefault="0044715F" w:rsidP="00404750">
      <w:pPr>
        <w:autoSpaceDE w:val="0"/>
        <w:autoSpaceDN w:val="0"/>
        <w:adjustRightInd w:val="0"/>
        <w:spacing w:line="276" w:lineRule="auto"/>
        <w:jc w:val="center"/>
        <w:rPr>
          <w:sz w:val="8"/>
          <w:szCs w:val="8"/>
          <w:lang w:val="uk-UA"/>
        </w:rPr>
      </w:pPr>
      <w:r w:rsidRPr="002A2419">
        <w:rPr>
          <w:sz w:val="28"/>
          <w:szCs w:val="28"/>
          <w:lang w:val="uk-UA"/>
        </w:rPr>
        <w:t>(</w:t>
      </w:r>
      <w:r w:rsidR="00FA75FD" w:rsidRPr="002A2419">
        <w:rPr>
          <w:sz w:val="28"/>
          <w:szCs w:val="28"/>
          <w:lang w:val="uk-UA"/>
        </w:rPr>
        <w:t>“</w:t>
      </w:r>
      <w:r w:rsidRPr="002A2419">
        <w:rPr>
          <w:sz w:val="28"/>
          <w:szCs w:val="28"/>
          <w:lang w:val="uk-UA"/>
        </w:rPr>
        <w:t>С</w:t>
      </w:r>
      <w:r w:rsidR="00FA75FD" w:rsidRPr="002A2419">
        <w:rPr>
          <w:sz w:val="28"/>
          <w:szCs w:val="28"/>
          <w:lang w:val="uk-UA"/>
        </w:rPr>
        <w:t>ˮ</w:t>
      </w:r>
      <w:r w:rsidRPr="002A2419">
        <w:rPr>
          <w:sz w:val="28"/>
          <w:szCs w:val="28"/>
          <w:lang w:val="uk-UA"/>
        </w:rPr>
        <w:t xml:space="preserve"> – стендові моделі) (IV ранг) (заочні), присвячених підняттю українського прапору над кораблями Чорноморського флоту</w:t>
      </w:r>
    </w:p>
    <w:p w:rsidR="005B0D46" w:rsidRPr="002A2419" w:rsidRDefault="005B0D46" w:rsidP="00404750">
      <w:pPr>
        <w:spacing w:line="276" w:lineRule="auto"/>
        <w:jc w:val="center"/>
        <w:rPr>
          <w:sz w:val="28"/>
          <w:szCs w:val="28"/>
          <w:lang w:val="uk-UA"/>
        </w:rPr>
      </w:pPr>
    </w:p>
    <w:p w:rsidR="005B0D46" w:rsidRPr="002A2419" w:rsidRDefault="00FA75FD" w:rsidP="0040475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З метою підвищення професійної підготовки учнівської молоді, розкриття індивідуальних здібностей і нахилів дітей до творчої діяльності, розвитку спортивно-технічної майстерності, раннього виявлення юних обдаровань з 12 до 19 квітня 2023 року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молодіˮ Дніпропетровської обласної радиˮ було проведено обласний етап Всеукраїнських відкритих змагань учнівської молоді (юніори) з судномодельного спорту (“Сˮ – стендові моделі) (IV ранг) (заочні), присвячені підняттю українського прапору над кораблями Чорноморського флоту </w:t>
      </w:r>
      <w:r w:rsidR="005B0D46" w:rsidRPr="002A2419">
        <w:rPr>
          <w:sz w:val="28"/>
          <w:szCs w:val="28"/>
          <w:lang w:val="uk-UA"/>
        </w:rPr>
        <w:t>(далі – Змагання).</w:t>
      </w:r>
    </w:p>
    <w:p w:rsidR="00404750" w:rsidRPr="002A2419" w:rsidRDefault="00404750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Захід проводився у заочній формі, враховуючи 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законодавства в частині запобігання поширенню на території України гострої респіраторної хвороби COVID-19, спричиненої коронавірусом SARS-CoV-2.</w:t>
      </w:r>
    </w:p>
    <w:p w:rsidR="005B0D46" w:rsidRPr="002A2419" w:rsidRDefault="005B0D46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У Змаганнях взяли участь </w:t>
      </w:r>
      <w:r w:rsidR="00404750" w:rsidRPr="002A2419">
        <w:rPr>
          <w:sz w:val="28"/>
          <w:szCs w:val="28"/>
          <w:lang w:val="uk-UA"/>
        </w:rPr>
        <w:t>7</w:t>
      </w:r>
      <w:r w:rsidRPr="002A2419">
        <w:rPr>
          <w:sz w:val="28"/>
          <w:szCs w:val="28"/>
          <w:lang w:val="uk-UA"/>
        </w:rPr>
        <w:t xml:space="preserve"> команд із міст: Кривий Ріг, </w:t>
      </w:r>
      <w:r w:rsidR="0067012A" w:rsidRPr="002A2419">
        <w:rPr>
          <w:sz w:val="28"/>
          <w:szCs w:val="28"/>
          <w:lang w:val="uk-UA"/>
        </w:rPr>
        <w:t xml:space="preserve">Камʼянське, </w:t>
      </w:r>
      <w:r w:rsidRPr="002A2419">
        <w:rPr>
          <w:sz w:val="28"/>
          <w:szCs w:val="28"/>
          <w:lang w:val="uk-UA"/>
        </w:rPr>
        <w:t>Новомосковськ</w:t>
      </w:r>
      <w:r w:rsidR="00404750" w:rsidRPr="002A2419">
        <w:rPr>
          <w:sz w:val="28"/>
          <w:szCs w:val="28"/>
          <w:lang w:val="uk-UA"/>
        </w:rPr>
        <w:t>, Павлоград, Нікополь</w:t>
      </w:r>
      <w:r w:rsidR="0067012A" w:rsidRPr="002A2419">
        <w:rPr>
          <w:sz w:val="28"/>
          <w:szCs w:val="28"/>
          <w:lang w:val="uk-UA"/>
        </w:rPr>
        <w:t xml:space="preserve"> та Широківської селищної ради.</w:t>
      </w:r>
    </w:p>
    <w:p w:rsidR="00404750" w:rsidRPr="002A2419" w:rsidRDefault="005B0D46" w:rsidP="00404750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A2419">
        <w:rPr>
          <w:sz w:val="28"/>
          <w:szCs w:val="28"/>
          <w:lang w:val="uk-UA"/>
        </w:rPr>
        <w:t>м. </w:t>
      </w:r>
      <w:r w:rsidR="00404750" w:rsidRPr="002A2419">
        <w:rPr>
          <w:sz w:val="28"/>
          <w:szCs w:val="28"/>
          <w:lang w:val="uk-UA"/>
        </w:rPr>
        <w:t>Кривий Ріг представляла</w:t>
      </w:r>
      <w:r w:rsidR="0067012A" w:rsidRPr="002A2419">
        <w:rPr>
          <w:sz w:val="28"/>
          <w:szCs w:val="28"/>
          <w:lang w:val="uk-UA"/>
        </w:rPr>
        <w:t xml:space="preserve"> </w:t>
      </w:r>
      <w:r w:rsidR="00404750" w:rsidRPr="002A2419">
        <w:rPr>
          <w:sz w:val="28"/>
          <w:szCs w:val="28"/>
          <w:lang w:val="uk-UA"/>
        </w:rPr>
        <w:t>команда</w:t>
      </w:r>
      <w:r w:rsidRPr="002A2419">
        <w:rPr>
          <w:sz w:val="28"/>
          <w:szCs w:val="28"/>
          <w:lang w:val="uk-UA"/>
        </w:rPr>
        <w:t xml:space="preserve"> к</w:t>
      </w:r>
      <w:r w:rsidR="00404750" w:rsidRPr="002A2419">
        <w:rPr>
          <w:color w:val="000000"/>
          <w:sz w:val="28"/>
          <w:szCs w:val="28"/>
          <w:shd w:val="clear" w:color="auto" w:fill="FFFFFF"/>
          <w:lang w:val="uk-UA"/>
        </w:rPr>
        <w:t>омунального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04750" w:rsidRPr="002A2419">
        <w:rPr>
          <w:color w:val="000000"/>
          <w:sz w:val="28"/>
          <w:szCs w:val="28"/>
          <w:shd w:val="clear" w:color="auto" w:fill="FFFFFF"/>
          <w:lang w:val="uk-UA"/>
        </w:rPr>
        <w:t>позашкільного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04750" w:rsidRPr="002A2419">
        <w:rPr>
          <w:color w:val="000000"/>
          <w:sz w:val="28"/>
          <w:szCs w:val="28"/>
          <w:shd w:val="clear" w:color="auto" w:fill="FFFFFF"/>
          <w:lang w:val="uk-UA"/>
        </w:rPr>
        <w:t>навчального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 w:rsidR="00404750" w:rsidRPr="002A2419">
        <w:rPr>
          <w:color w:val="000000"/>
          <w:sz w:val="28"/>
          <w:szCs w:val="28"/>
          <w:shd w:val="clear" w:color="auto" w:fill="FFFFFF"/>
          <w:lang w:val="uk-UA"/>
        </w:rPr>
        <w:t>у “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>Центр науково-технічної творчості учнівської молоді Металургійного району</w:t>
      </w:r>
      <w:r w:rsidR="00404750" w:rsidRPr="002A2419">
        <w:rPr>
          <w:color w:val="000000"/>
          <w:sz w:val="28"/>
          <w:szCs w:val="28"/>
          <w:shd w:val="clear" w:color="auto" w:fill="FFFFFF"/>
          <w:lang w:val="uk-UA"/>
        </w:rPr>
        <w:t>ˮ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 w:rsidR="0067012A"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</w:p>
    <w:p w:rsidR="00404750" w:rsidRPr="002A2419" w:rsidRDefault="0067012A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м. Камʼянське представили</w:t>
      </w:r>
      <w:r w:rsidR="005B0D46" w:rsidRPr="002A2419">
        <w:rPr>
          <w:sz w:val="28"/>
          <w:szCs w:val="28"/>
          <w:lang w:val="uk-UA"/>
        </w:rPr>
        <w:t xml:space="preserve"> вихованці </w:t>
      </w:r>
      <w:r w:rsidR="00404750" w:rsidRPr="002A2419">
        <w:rPr>
          <w:sz w:val="28"/>
          <w:szCs w:val="28"/>
          <w:lang w:val="uk-UA"/>
        </w:rPr>
        <w:t xml:space="preserve">закладів позашкільної освіти: </w:t>
      </w:r>
      <w:r w:rsidR="005B0D46" w:rsidRPr="002A2419">
        <w:rPr>
          <w:sz w:val="28"/>
          <w:szCs w:val="28"/>
          <w:lang w:val="uk-UA"/>
        </w:rPr>
        <w:t>комунальн</w:t>
      </w:r>
      <w:r w:rsidR="00404750" w:rsidRPr="002A2419">
        <w:rPr>
          <w:sz w:val="28"/>
          <w:szCs w:val="28"/>
          <w:lang w:val="uk-UA"/>
        </w:rPr>
        <w:t>ий заклад “</w:t>
      </w:r>
      <w:r w:rsidRPr="002A2419">
        <w:rPr>
          <w:sz w:val="28"/>
          <w:szCs w:val="28"/>
          <w:lang w:val="uk-UA"/>
        </w:rPr>
        <w:t>Будинок творчості дітей та юнацтва</w:t>
      </w:r>
      <w:r w:rsidR="00404750" w:rsidRPr="002A2419">
        <w:rPr>
          <w:sz w:val="28"/>
          <w:szCs w:val="28"/>
          <w:lang w:val="uk-UA"/>
        </w:rPr>
        <w:t>ˮ</w:t>
      </w:r>
      <w:r w:rsidRPr="002A2419">
        <w:rPr>
          <w:sz w:val="28"/>
          <w:szCs w:val="28"/>
          <w:lang w:val="uk-UA"/>
        </w:rPr>
        <w:t xml:space="preserve"> Камʼянської міської ради</w:t>
      </w:r>
      <w:r w:rsidR="00404750" w:rsidRPr="002A2419">
        <w:rPr>
          <w:sz w:val="28"/>
          <w:szCs w:val="28"/>
          <w:lang w:val="uk-UA"/>
        </w:rPr>
        <w:t xml:space="preserve"> та комунальний заклад </w:t>
      </w:r>
      <w:r w:rsidR="00404750" w:rsidRPr="002A2419">
        <w:rPr>
          <w:sz w:val="28"/>
          <w:szCs w:val="28"/>
          <w:highlight w:val="white"/>
          <w:lang w:val="uk-UA"/>
        </w:rPr>
        <w:t>“</w:t>
      </w:r>
      <w:r w:rsidR="00404750" w:rsidRPr="002A2419">
        <w:rPr>
          <w:sz w:val="28"/>
          <w:szCs w:val="28"/>
          <w:lang w:val="uk-UA"/>
        </w:rPr>
        <w:t>Флотилія юних моряків і річковиків</w:t>
      </w:r>
      <w:r w:rsidR="00404750" w:rsidRPr="002A2419">
        <w:rPr>
          <w:sz w:val="28"/>
          <w:szCs w:val="28"/>
          <w:highlight w:val="white"/>
          <w:lang w:val="uk-UA"/>
        </w:rPr>
        <w:t>”</w:t>
      </w:r>
      <w:r w:rsidR="00404750" w:rsidRPr="002A2419">
        <w:rPr>
          <w:sz w:val="28"/>
          <w:szCs w:val="28"/>
          <w:lang w:val="uk-UA"/>
        </w:rPr>
        <w:t xml:space="preserve"> Кам'янської міської ради</w:t>
      </w:r>
      <w:r w:rsidR="00404750" w:rsidRPr="002A2419">
        <w:rPr>
          <w:sz w:val="28"/>
          <w:szCs w:val="28"/>
          <w:highlight w:val="white"/>
          <w:lang w:val="uk-UA"/>
        </w:rPr>
        <w:t>”</w:t>
      </w:r>
      <w:r w:rsidR="005B0D46" w:rsidRPr="002A2419">
        <w:rPr>
          <w:sz w:val="28"/>
          <w:szCs w:val="28"/>
          <w:lang w:val="uk-UA"/>
        </w:rPr>
        <w:t xml:space="preserve">; </w:t>
      </w:r>
    </w:p>
    <w:p w:rsidR="005B0D46" w:rsidRPr="002A2419" w:rsidRDefault="005B0D46" w:rsidP="00404750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2A2419">
        <w:rPr>
          <w:sz w:val="28"/>
          <w:szCs w:val="28"/>
          <w:lang w:val="uk-UA"/>
        </w:rPr>
        <w:t>м. Новомосковськ представила команда к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>омунального позашкільного навчального заклад</w:t>
      </w:r>
      <w:r w:rsidR="00404750" w:rsidRPr="002A2419">
        <w:rPr>
          <w:color w:val="000000"/>
          <w:sz w:val="28"/>
          <w:szCs w:val="28"/>
          <w:shd w:val="clear" w:color="auto" w:fill="FFFFFF"/>
          <w:lang w:val="uk-UA"/>
        </w:rPr>
        <w:t>у освіти “Центр позашкільної роботиˮ</w:t>
      </w: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 Новомосковської міської ради</w:t>
      </w:r>
    </w:p>
    <w:p w:rsidR="00404750" w:rsidRPr="002A2419" w:rsidRDefault="00404750" w:rsidP="00404750">
      <w:pPr>
        <w:spacing w:line="276" w:lineRule="auto"/>
        <w:ind w:firstLine="708"/>
        <w:jc w:val="both"/>
        <w:rPr>
          <w:color w:val="1F1F1F"/>
          <w:sz w:val="28"/>
          <w:szCs w:val="28"/>
          <w:lang w:val="uk-UA"/>
        </w:rPr>
      </w:pPr>
      <w:r w:rsidRPr="002A2419">
        <w:rPr>
          <w:color w:val="000000"/>
          <w:sz w:val="28"/>
          <w:szCs w:val="28"/>
          <w:shd w:val="clear" w:color="auto" w:fill="FFFFFF"/>
          <w:lang w:val="uk-UA"/>
        </w:rPr>
        <w:t xml:space="preserve">м. Павлоград – </w:t>
      </w:r>
      <w:r w:rsidRPr="002A2419">
        <w:rPr>
          <w:color w:val="1F1F1F"/>
          <w:sz w:val="28"/>
          <w:szCs w:val="28"/>
          <w:highlight w:val="white"/>
          <w:lang w:val="uk-UA"/>
        </w:rPr>
        <w:t xml:space="preserve">команда комунального закладу позашкільної освіти </w:t>
      </w:r>
      <w:r w:rsidRPr="002A2419">
        <w:rPr>
          <w:sz w:val="28"/>
          <w:szCs w:val="28"/>
          <w:highlight w:val="white"/>
          <w:lang w:val="uk-UA"/>
        </w:rPr>
        <w:t>“</w:t>
      </w:r>
      <w:r w:rsidRPr="002A2419">
        <w:rPr>
          <w:color w:val="1F1F1F"/>
          <w:sz w:val="28"/>
          <w:szCs w:val="28"/>
          <w:highlight w:val="white"/>
          <w:lang w:val="uk-UA"/>
        </w:rPr>
        <w:t>Палац творчості дітей та юнацтва</w:t>
      </w:r>
      <w:r w:rsidRPr="002A2419">
        <w:rPr>
          <w:sz w:val="28"/>
          <w:szCs w:val="28"/>
          <w:highlight w:val="white"/>
          <w:lang w:val="uk-UA"/>
        </w:rPr>
        <w:t>”</w:t>
      </w:r>
      <w:r w:rsidRPr="002A2419">
        <w:rPr>
          <w:color w:val="1F1F1F"/>
          <w:sz w:val="28"/>
          <w:szCs w:val="28"/>
          <w:highlight w:val="white"/>
          <w:lang w:val="uk-UA"/>
        </w:rPr>
        <w:t xml:space="preserve"> Павлоградської міської ради</w:t>
      </w:r>
      <w:r w:rsidRPr="002A2419">
        <w:rPr>
          <w:color w:val="1F1F1F"/>
          <w:sz w:val="28"/>
          <w:szCs w:val="28"/>
          <w:lang w:val="uk-UA"/>
        </w:rPr>
        <w:t>;</w:t>
      </w:r>
    </w:p>
    <w:p w:rsidR="00404750" w:rsidRPr="005C4145" w:rsidRDefault="00404750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color w:val="1F1F1F"/>
          <w:sz w:val="28"/>
          <w:szCs w:val="28"/>
          <w:lang w:val="uk-UA"/>
        </w:rPr>
        <w:lastRenderedPageBreak/>
        <w:t xml:space="preserve">м. Нікополь – </w:t>
      </w:r>
      <w:r w:rsidRPr="005C4145">
        <w:rPr>
          <w:color w:val="1F1F1F"/>
          <w:sz w:val="28"/>
          <w:szCs w:val="28"/>
          <w:lang w:val="uk-UA"/>
        </w:rPr>
        <w:t xml:space="preserve">команда </w:t>
      </w:r>
      <w:r w:rsidR="005C4145" w:rsidRPr="005C4145">
        <w:rPr>
          <w:color w:val="1F1F1F"/>
          <w:sz w:val="28"/>
          <w:szCs w:val="28"/>
          <w:highlight w:val="white"/>
          <w:lang w:val="uk-UA"/>
        </w:rPr>
        <w:t xml:space="preserve">комунального позашкільного навчального закладу освіти </w:t>
      </w:r>
      <w:r w:rsidR="005C4145" w:rsidRPr="005C4145">
        <w:rPr>
          <w:sz w:val="28"/>
          <w:szCs w:val="28"/>
          <w:highlight w:val="white"/>
          <w:lang w:val="uk-UA"/>
        </w:rPr>
        <w:t xml:space="preserve">“Нікопольський </w:t>
      </w:r>
      <w:r w:rsidR="005C4145" w:rsidRPr="005C4145">
        <w:rPr>
          <w:color w:val="1F1F1F"/>
          <w:sz w:val="28"/>
          <w:szCs w:val="28"/>
          <w:highlight w:val="white"/>
          <w:lang w:val="uk-UA"/>
        </w:rPr>
        <w:t>міжшкільний центр трудового навчання та технічної творчості</w:t>
      </w:r>
      <w:r w:rsidR="005C4145" w:rsidRPr="005C4145">
        <w:rPr>
          <w:sz w:val="28"/>
          <w:szCs w:val="28"/>
          <w:highlight w:val="white"/>
          <w:lang w:val="uk-UA"/>
        </w:rPr>
        <w:t>”</w:t>
      </w:r>
      <w:r w:rsidRPr="005C4145">
        <w:rPr>
          <w:sz w:val="28"/>
          <w:szCs w:val="28"/>
          <w:lang w:val="uk-UA"/>
        </w:rPr>
        <w:t>;</w:t>
      </w:r>
      <w:bookmarkStart w:id="0" w:name="_GoBack"/>
      <w:bookmarkEnd w:id="0"/>
    </w:p>
    <w:p w:rsidR="00404750" w:rsidRPr="002A2419" w:rsidRDefault="00404750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Широківську селищну раду </w:t>
      </w:r>
      <w:r w:rsidR="00AA4FF4">
        <w:rPr>
          <w:sz w:val="28"/>
          <w:szCs w:val="28"/>
          <w:lang w:val="uk-UA"/>
        </w:rPr>
        <w:t>представила</w:t>
      </w:r>
      <w:r w:rsidRPr="002A2419">
        <w:rPr>
          <w:sz w:val="28"/>
          <w:szCs w:val="28"/>
          <w:lang w:val="uk-UA"/>
        </w:rPr>
        <w:t xml:space="preserve"> </w:t>
      </w:r>
      <w:r w:rsidR="00CC0CD7" w:rsidRPr="002A2419">
        <w:rPr>
          <w:color w:val="000000"/>
          <w:sz w:val="28"/>
          <w:szCs w:val="28"/>
          <w:highlight w:val="white"/>
          <w:lang w:val="uk-UA"/>
        </w:rPr>
        <w:t xml:space="preserve">команда комунального закладу позашкільної освіти </w:t>
      </w:r>
      <w:r w:rsidR="00CC0CD7" w:rsidRPr="002A2419">
        <w:rPr>
          <w:sz w:val="28"/>
          <w:szCs w:val="28"/>
          <w:highlight w:val="white"/>
          <w:lang w:val="uk-UA"/>
        </w:rPr>
        <w:t>“</w:t>
      </w:r>
      <w:r w:rsidR="00CC0CD7" w:rsidRPr="002A2419">
        <w:rPr>
          <w:color w:val="000000"/>
          <w:sz w:val="28"/>
          <w:szCs w:val="28"/>
          <w:highlight w:val="white"/>
          <w:lang w:val="uk-UA"/>
        </w:rPr>
        <w:t>Широківський Центр дитячої творчості</w:t>
      </w:r>
      <w:r w:rsidR="00CC0CD7" w:rsidRPr="002A2419">
        <w:rPr>
          <w:sz w:val="28"/>
          <w:szCs w:val="28"/>
          <w:highlight w:val="white"/>
          <w:lang w:val="uk-UA"/>
        </w:rPr>
        <w:t>”</w:t>
      </w:r>
      <w:r w:rsidR="00CC0CD7" w:rsidRPr="002A2419">
        <w:rPr>
          <w:color w:val="000000"/>
          <w:sz w:val="28"/>
          <w:szCs w:val="28"/>
          <w:highlight w:val="white"/>
          <w:lang w:val="uk-UA"/>
        </w:rPr>
        <w:t xml:space="preserve"> Широківської селищної ради</w:t>
      </w:r>
      <w:r w:rsidR="00CC0CD7" w:rsidRPr="002A2419">
        <w:rPr>
          <w:color w:val="000000"/>
          <w:sz w:val="28"/>
          <w:szCs w:val="28"/>
          <w:lang w:val="uk-UA"/>
        </w:rPr>
        <w:t>.</w:t>
      </w:r>
    </w:p>
    <w:p w:rsidR="00947D3D" w:rsidRPr="002A2419" w:rsidRDefault="005B0D46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Учасники Змагань боролися за призові місця</w:t>
      </w:r>
      <w:r w:rsidR="007536B8" w:rsidRPr="002A2419">
        <w:rPr>
          <w:sz w:val="28"/>
          <w:szCs w:val="28"/>
          <w:lang w:val="uk-UA"/>
        </w:rPr>
        <w:t xml:space="preserve"> в особистому заліку</w:t>
      </w:r>
      <w:r w:rsidRPr="002A2419">
        <w:rPr>
          <w:sz w:val="28"/>
          <w:szCs w:val="28"/>
          <w:lang w:val="uk-UA"/>
        </w:rPr>
        <w:t xml:space="preserve"> у </w:t>
      </w:r>
      <w:r w:rsidR="007536B8" w:rsidRPr="002A2419">
        <w:rPr>
          <w:sz w:val="28"/>
          <w:szCs w:val="28"/>
          <w:lang w:val="uk-UA"/>
        </w:rPr>
        <w:t>чотирьох</w:t>
      </w:r>
      <w:r w:rsidRPr="002A2419">
        <w:rPr>
          <w:sz w:val="28"/>
          <w:szCs w:val="28"/>
          <w:lang w:val="uk-UA"/>
        </w:rPr>
        <w:t xml:space="preserve"> класах моделей: </w:t>
      </w:r>
      <w:r w:rsidR="007536B8" w:rsidRPr="002A2419">
        <w:rPr>
          <w:sz w:val="28"/>
          <w:szCs w:val="28"/>
          <w:lang w:val="uk-UA"/>
        </w:rPr>
        <w:t>С-1, С-2,</w:t>
      </w:r>
      <w:r w:rsidR="000A1E44" w:rsidRPr="002A2419">
        <w:rPr>
          <w:sz w:val="28"/>
          <w:szCs w:val="28"/>
          <w:lang w:val="uk-UA"/>
        </w:rPr>
        <w:t>С-3, С-4, С-5, С-6, С-7, С-8.</w:t>
      </w:r>
    </w:p>
    <w:p w:rsidR="00404750" w:rsidRPr="002A2419" w:rsidRDefault="00947D3D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Всього у Змаганнях взяли участь </w:t>
      </w:r>
      <w:r w:rsidR="00404750" w:rsidRPr="002A2419">
        <w:rPr>
          <w:sz w:val="28"/>
          <w:szCs w:val="28"/>
          <w:lang w:val="uk-UA"/>
        </w:rPr>
        <w:t>30</w:t>
      </w:r>
      <w:r w:rsidRPr="002A2419">
        <w:rPr>
          <w:sz w:val="28"/>
          <w:szCs w:val="28"/>
          <w:lang w:val="uk-UA"/>
        </w:rPr>
        <w:t xml:space="preserve"> вихованців. </w:t>
      </w:r>
    </w:p>
    <w:p w:rsidR="00BF058B" w:rsidRPr="002A2419" w:rsidRDefault="00BF058B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726FA9" w:rsidRPr="002A2419" w:rsidRDefault="00BF058B" w:rsidP="002A241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8"/>
          <w:szCs w:val="8"/>
          <w:lang w:val="uk-UA"/>
        </w:rPr>
      </w:pPr>
      <w:r w:rsidRPr="002A2419">
        <w:rPr>
          <w:sz w:val="28"/>
          <w:szCs w:val="28"/>
          <w:lang w:val="uk-UA"/>
        </w:rPr>
        <w:t xml:space="preserve">За результатами проведення Змагань </w:t>
      </w:r>
      <w:r w:rsidR="00947D3D" w:rsidRPr="002A2419">
        <w:rPr>
          <w:sz w:val="28"/>
          <w:szCs w:val="28"/>
          <w:lang w:val="uk-UA"/>
        </w:rPr>
        <w:t xml:space="preserve">сформовано команду від Дніпропетровської області та направлено заявку для участі у </w:t>
      </w:r>
      <w:r w:rsidR="002A2419" w:rsidRPr="002A2419">
        <w:rPr>
          <w:sz w:val="28"/>
          <w:szCs w:val="28"/>
          <w:lang w:val="uk-UA"/>
        </w:rPr>
        <w:t>Всеукраїнських відкритих змаганнях учнівської молоді (юні</w:t>
      </w:r>
      <w:r w:rsidR="000E0172">
        <w:rPr>
          <w:sz w:val="28"/>
          <w:szCs w:val="28"/>
          <w:lang w:val="uk-UA"/>
        </w:rPr>
        <w:t>ори) з судномодельного спорту (“Сˮ</w:t>
      </w:r>
      <w:r w:rsidR="002A2419" w:rsidRPr="002A2419">
        <w:rPr>
          <w:sz w:val="28"/>
          <w:szCs w:val="28"/>
          <w:lang w:val="uk-UA"/>
        </w:rPr>
        <w:t xml:space="preserve"> – стендові моделі) (IV ранг) у змішаному форматі.</w:t>
      </w:r>
    </w:p>
    <w:p w:rsidR="00B75A82" w:rsidRPr="002A2419" w:rsidRDefault="00B75A82" w:rsidP="00404750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B75A82" w:rsidRDefault="00B75A82" w:rsidP="00947D3D">
      <w:pPr>
        <w:ind w:firstLine="709"/>
        <w:jc w:val="both"/>
        <w:rPr>
          <w:sz w:val="28"/>
          <w:szCs w:val="28"/>
          <w:lang w:val="uk-UA"/>
        </w:rPr>
      </w:pPr>
    </w:p>
    <w:p w:rsidR="00C852AD" w:rsidRPr="002A2419" w:rsidRDefault="00C852AD" w:rsidP="00947D3D">
      <w:pPr>
        <w:ind w:firstLine="709"/>
        <w:jc w:val="both"/>
        <w:rPr>
          <w:sz w:val="28"/>
          <w:szCs w:val="28"/>
          <w:lang w:val="uk-UA"/>
        </w:rPr>
      </w:pPr>
    </w:p>
    <w:p w:rsidR="00B75A82" w:rsidRPr="002A2419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2A2419" w:rsidRDefault="006C2FAC" w:rsidP="00280AE7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 w:rsidRPr="002A2419">
        <w:rPr>
          <w:sz w:val="28"/>
          <w:szCs w:val="28"/>
          <w:lang w:val="uk-UA"/>
        </w:rPr>
        <w:t>Методист КЗПО “ДОЦНТТ та ІТУМˮ ДОРˮ</w:t>
      </w:r>
      <w:r w:rsidRPr="002A2419">
        <w:rPr>
          <w:sz w:val="28"/>
          <w:szCs w:val="28"/>
          <w:lang w:val="uk-UA"/>
        </w:rPr>
        <w:tab/>
      </w:r>
      <w:r w:rsidRPr="002A2419">
        <w:rPr>
          <w:sz w:val="28"/>
          <w:szCs w:val="28"/>
          <w:lang w:val="uk-UA"/>
        </w:rPr>
        <w:tab/>
      </w:r>
      <w:r w:rsidRPr="002A2419">
        <w:rPr>
          <w:sz w:val="28"/>
          <w:szCs w:val="28"/>
          <w:lang w:val="uk-UA"/>
        </w:rPr>
        <w:tab/>
        <w:t>Світлана ЧМІЛЬ</w:t>
      </w:r>
    </w:p>
    <w:sectPr w:rsidR="00B75A82" w:rsidRPr="002A2419" w:rsidSect="006058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0C" w:rsidRDefault="00541B0C">
      <w:r>
        <w:separator/>
      </w:r>
    </w:p>
  </w:endnote>
  <w:endnote w:type="continuationSeparator" w:id="0">
    <w:p w:rsidR="00541B0C" w:rsidRDefault="0054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0C" w:rsidRDefault="00541B0C">
      <w:r>
        <w:separator/>
      </w:r>
    </w:p>
  </w:footnote>
  <w:footnote w:type="continuationSeparator" w:id="0">
    <w:p w:rsidR="00541B0C" w:rsidRDefault="00541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4145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666717"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F0" w:rsidRDefault="00443B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316B7"/>
    <w:rsid w:val="00035989"/>
    <w:rsid w:val="00040102"/>
    <w:rsid w:val="000411FC"/>
    <w:rsid w:val="00042339"/>
    <w:rsid w:val="000471F4"/>
    <w:rsid w:val="000476E5"/>
    <w:rsid w:val="00073826"/>
    <w:rsid w:val="0007434E"/>
    <w:rsid w:val="00081C60"/>
    <w:rsid w:val="0008605D"/>
    <w:rsid w:val="00091566"/>
    <w:rsid w:val="00092473"/>
    <w:rsid w:val="000930D6"/>
    <w:rsid w:val="00097D15"/>
    <w:rsid w:val="000A1E44"/>
    <w:rsid w:val="000C2BBF"/>
    <w:rsid w:val="000C532E"/>
    <w:rsid w:val="000D276B"/>
    <w:rsid w:val="000D304F"/>
    <w:rsid w:val="000D31AC"/>
    <w:rsid w:val="000D3C99"/>
    <w:rsid w:val="000D4B1D"/>
    <w:rsid w:val="000E0172"/>
    <w:rsid w:val="000E4397"/>
    <w:rsid w:val="000E6616"/>
    <w:rsid w:val="000E764F"/>
    <w:rsid w:val="000F13B9"/>
    <w:rsid w:val="00101BCD"/>
    <w:rsid w:val="001031D7"/>
    <w:rsid w:val="00115C98"/>
    <w:rsid w:val="001222AC"/>
    <w:rsid w:val="00122FA7"/>
    <w:rsid w:val="00123307"/>
    <w:rsid w:val="00130547"/>
    <w:rsid w:val="001331BC"/>
    <w:rsid w:val="00145842"/>
    <w:rsid w:val="0014624D"/>
    <w:rsid w:val="00153EF2"/>
    <w:rsid w:val="00154E3A"/>
    <w:rsid w:val="001615F9"/>
    <w:rsid w:val="0016248C"/>
    <w:rsid w:val="0018008D"/>
    <w:rsid w:val="00183E8C"/>
    <w:rsid w:val="00187BEB"/>
    <w:rsid w:val="001922A9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5052C"/>
    <w:rsid w:val="002601EF"/>
    <w:rsid w:val="00260341"/>
    <w:rsid w:val="002620AB"/>
    <w:rsid w:val="00267AF8"/>
    <w:rsid w:val="002705AA"/>
    <w:rsid w:val="00280AE7"/>
    <w:rsid w:val="00295873"/>
    <w:rsid w:val="00295CDD"/>
    <w:rsid w:val="0029776F"/>
    <w:rsid w:val="002A00D9"/>
    <w:rsid w:val="002A10EF"/>
    <w:rsid w:val="002A1322"/>
    <w:rsid w:val="002A2419"/>
    <w:rsid w:val="002A6556"/>
    <w:rsid w:val="002A7494"/>
    <w:rsid w:val="002B0C21"/>
    <w:rsid w:val="002B62D2"/>
    <w:rsid w:val="002C14A0"/>
    <w:rsid w:val="002C2453"/>
    <w:rsid w:val="002C2E36"/>
    <w:rsid w:val="002D2A0C"/>
    <w:rsid w:val="002D6597"/>
    <w:rsid w:val="002F03CE"/>
    <w:rsid w:val="002F3F82"/>
    <w:rsid w:val="00303BB6"/>
    <w:rsid w:val="00305D61"/>
    <w:rsid w:val="00317C50"/>
    <w:rsid w:val="00321467"/>
    <w:rsid w:val="00324C3B"/>
    <w:rsid w:val="00332CF4"/>
    <w:rsid w:val="00344C46"/>
    <w:rsid w:val="00356078"/>
    <w:rsid w:val="00356D35"/>
    <w:rsid w:val="00367057"/>
    <w:rsid w:val="00374934"/>
    <w:rsid w:val="003773E1"/>
    <w:rsid w:val="00384D9D"/>
    <w:rsid w:val="00385288"/>
    <w:rsid w:val="003A0E34"/>
    <w:rsid w:val="003B5B42"/>
    <w:rsid w:val="003C0561"/>
    <w:rsid w:val="003C687C"/>
    <w:rsid w:val="003C7C4C"/>
    <w:rsid w:val="003E49DD"/>
    <w:rsid w:val="003E77F2"/>
    <w:rsid w:val="003F06FA"/>
    <w:rsid w:val="003F2A1D"/>
    <w:rsid w:val="003F6BD8"/>
    <w:rsid w:val="003F737B"/>
    <w:rsid w:val="004023CA"/>
    <w:rsid w:val="00404750"/>
    <w:rsid w:val="004143B8"/>
    <w:rsid w:val="00415417"/>
    <w:rsid w:val="0041612A"/>
    <w:rsid w:val="004172CD"/>
    <w:rsid w:val="00433D30"/>
    <w:rsid w:val="00435B8A"/>
    <w:rsid w:val="0044290F"/>
    <w:rsid w:val="00443BF0"/>
    <w:rsid w:val="00446FD1"/>
    <w:rsid w:val="0044715F"/>
    <w:rsid w:val="00454ABF"/>
    <w:rsid w:val="004744E8"/>
    <w:rsid w:val="00477C3E"/>
    <w:rsid w:val="004929D5"/>
    <w:rsid w:val="004A178D"/>
    <w:rsid w:val="004A6FB3"/>
    <w:rsid w:val="004C0849"/>
    <w:rsid w:val="004D3601"/>
    <w:rsid w:val="004D6325"/>
    <w:rsid w:val="004E0C4B"/>
    <w:rsid w:val="004E64F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91B"/>
    <w:rsid w:val="00531FEB"/>
    <w:rsid w:val="005331D7"/>
    <w:rsid w:val="00536A40"/>
    <w:rsid w:val="005403A1"/>
    <w:rsid w:val="00540958"/>
    <w:rsid w:val="00541B0C"/>
    <w:rsid w:val="00551568"/>
    <w:rsid w:val="00551585"/>
    <w:rsid w:val="00551AF5"/>
    <w:rsid w:val="00556EEA"/>
    <w:rsid w:val="0056029A"/>
    <w:rsid w:val="00562A2A"/>
    <w:rsid w:val="00571C2D"/>
    <w:rsid w:val="00575408"/>
    <w:rsid w:val="005821BC"/>
    <w:rsid w:val="005971B4"/>
    <w:rsid w:val="005978C8"/>
    <w:rsid w:val="00597D21"/>
    <w:rsid w:val="005A3EC6"/>
    <w:rsid w:val="005A4375"/>
    <w:rsid w:val="005A61A6"/>
    <w:rsid w:val="005A7A0D"/>
    <w:rsid w:val="005B0D46"/>
    <w:rsid w:val="005B0E10"/>
    <w:rsid w:val="005B280F"/>
    <w:rsid w:val="005C1FAC"/>
    <w:rsid w:val="005C4145"/>
    <w:rsid w:val="005D2D64"/>
    <w:rsid w:val="005D3586"/>
    <w:rsid w:val="005E1466"/>
    <w:rsid w:val="005F49EA"/>
    <w:rsid w:val="005F5D0D"/>
    <w:rsid w:val="005F7D04"/>
    <w:rsid w:val="00601960"/>
    <w:rsid w:val="006052C7"/>
    <w:rsid w:val="006058A6"/>
    <w:rsid w:val="00605F18"/>
    <w:rsid w:val="00614276"/>
    <w:rsid w:val="00614F8B"/>
    <w:rsid w:val="0062185C"/>
    <w:rsid w:val="006224CC"/>
    <w:rsid w:val="00634D5C"/>
    <w:rsid w:val="006355DB"/>
    <w:rsid w:val="00644403"/>
    <w:rsid w:val="00651FDA"/>
    <w:rsid w:val="00660BE2"/>
    <w:rsid w:val="00660E36"/>
    <w:rsid w:val="0066457F"/>
    <w:rsid w:val="00666717"/>
    <w:rsid w:val="0067012A"/>
    <w:rsid w:val="0067597F"/>
    <w:rsid w:val="00680864"/>
    <w:rsid w:val="00681315"/>
    <w:rsid w:val="00682386"/>
    <w:rsid w:val="0068240B"/>
    <w:rsid w:val="006848B0"/>
    <w:rsid w:val="00685F60"/>
    <w:rsid w:val="00686F0A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2FAC"/>
    <w:rsid w:val="006C7475"/>
    <w:rsid w:val="006C779D"/>
    <w:rsid w:val="006D10CC"/>
    <w:rsid w:val="006D5983"/>
    <w:rsid w:val="006E49AB"/>
    <w:rsid w:val="006F2435"/>
    <w:rsid w:val="006F3E89"/>
    <w:rsid w:val="006F71F6"/>
    <w:rsid w:val="00710F03"/>
    <w:rsid w:val="00714496"/>
    <w:rsid w:val="007144FD"/>
    <w:rsid w:val="00714B46"/>
    <w:rsid w:val="00721731"/>
    <w:rsid w:val="00726FA9"/>
    <w:rsid w:val="00730F4C"/>
    <w:rsid w:val="007346C4"/>
    <w:rsid w:val="00735A85"/>
    <w:rsid w:val="00743825"/>
    <w:rsid w:val="00744D1A"/>
    <w:rsid w:val="00745467"/>
    <w:rsid w:val="00747A26"/>
    <w:rsid w:val="007536B8"/>
    <w:rsid w:val="0075746F"/>
    <w:rsid w:val="007616D3"/>
    <w:rsid w:val="00761E03"/>
    <w:rsid w:val="00762B09"/>
    <w:rsid w:val="0076600C"/>
    <w:rsid w:val="00770974"/>
    <w:rsid w:val="00786DBE"/>
    <w:rsid w:val="0079291E"/>
    <w:rsid w:val="00793B4E"/>
    <w:rsid w:val="007A4B3D"/>
    <w:rsid w:val="007A5699"/>
    <w:rsid w:val="007B4F10"/>
    <w:rsid w:val="007C1852"/>
    <w:rsid w:val="007C5175"/>
    <w:rsid w:val="007E0B7F"/>
    <w:rsid w:val="007E271A"/>
    <w:rsid w:val="007E5FC2"/>
    <w:rsid w:val="007E66BD"/>
    <w:rsid w:val="007E7473"/>
    <w:rsid w:val="007F0A1C"/>
    <w:rsid w:val="008009D2"/>
    <w:rsid w:val="00803607"/>
    <w:rsid w:val="008037CD"/>
    <w:rsid w:val="00803B25"/>
    <w:rsid w:val="00810964"/>
    <w:rsid w:val="00823626"/>
    <w:rsid w:val="00823E5B"/>
    <w:rsid w:val="00826DC6"/>
    <w:rsid w:val="008402D5"/>
    <w:rsid w:val="00843095"/>
    <w:rsid w:val="00847305"/>
    <w:rsid w:val="00852045"/>
    <w:rsid w:val="00860A3F"/>
    <w:rsid w:val="00861EF6"/>
    <w:rsid w:val="00866AFC"/>
    <w:rsid w:val="0087326A"/>
    <w:rsid w:val="00873948"/>
    <w:rsid w:val="00880326"/>
    <w:rsid w:val="008810C4"/>
    <w:rsid w:val="00895F9A"/>
    <w:rsid w:val="00896E05"/>
    <w:rsid w:val="008A1269"/>
    <w:rsid w:val="008B07BA"/>
    <w:rsid w:val="008B2C2B"/>
    <w:rsid w:val="008B36E3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13F27"/>
    <w:rsid w:val="009237CD"/>
    <w:rsid w:val="0092450A"/>
    <w:rsid w:val="009302C9"/>
    <w:rsid w:val="00931B7D"/>
    <w:rsid w:val="009336F1"/>
    <w:rsid w:val="0093470C"/>
    <w:rsid w:val="00937C69"/>
    <w:rsid w:val="0094258C"/>
    <w:rsid w:val="00943D7B"/>
    <w:rsid w:val="00946A91"/>
    <w:rsid w:val="00947D3D"/>
    <w:rsid w:val="00950B05"/>
    <w:rsid w:val="009529C6"/>
    <w:rsid w:val="009575AB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E319A"/>
    <w:rsid w:val="009E3215"/>
    <w:rsid w:val="009E3329"/>
    <w:rsid w:val="009E4D2D"/>
    <w:rsid w:val="009E56E2"/>
    <w:rsid w:val="009E6346"/>
    <w:rsid w:val="00A040ED"/>
    <w:rsid w:val="00A130C5"/>
    <w:rsid w:val="00A266CD"/>
    <w:rsid w:val="00A317B7"/>
    <w:rsid w:val="00A32288"/>
    <w:rsid w:val="00A32DD4"/>
    <w:rsid w:val="00A36C60"/>
    <w:rsid w:val="00A373D8"/>
    <w:rsid w:val="00A37574"/>
    <w:rsid w:val="00A4060A"/>
    <w:rsid w:val="00A449F5"/>
    <w:rsid w:val="00A44CB9"/>
    <w:rsid w:val="00A46677"/>
    <w:rsid w:val="00A52E73"/>
    <w:rsid w:val="00A665BC"/>
    <w:rsid w:val="00A75505"/>
    <w:rsid w:val="00A75F7B"/>
    <w:rsid w:val="00A8196B"/>
    <w:rsid w:val="00A96DF7"/>
    <w:rsid w:val="00AA2EBB"/>
    <w:rsid w:val="00AA4FF4"/>
    <w:rsid w:val="00AB0381"/>
    <w:rsid w:val="00AB0AAC"/>
    <w:rsid w:val="00AB379C"/>
    <w:rsid w:val="00AB4240"/>
    <w:rsid w:val="00AB723F"/>
    <w:rsid w:val="00AC0F73"/>
    <w:rsid w:val="00AC7809"/>
    <w:rsid w:val="00AE387B"/>
    <w:rsid w:val="00AE4872"/>
    <w:rsid w:val="00AE5046"/>
    <w:rsid w:val="00AE66C6"/>
    <w:rsid w:val="00AF1841"/>
    <w:rsid w:val="00AF1B5A"/>
    <w:rsid w:val="00AF75C1"/>
    <w:rsid w:val="00B10802"/>
    <w:rsid w:val="00B11B23"/>
    <w:rsid w:val="00B1298B"/>
    <w:rsid w:val="00B15826"/>
    <w:rsid w:val="00B162E3"/>
    <w:rsid w:val="00B16622"/>
    <w:rsid w:val="00B21DF4"/>
    <w:rsid w:val="00B348F6"/>
    <w:rsid w:val="00B37BE6"/>
    <w:rsid w:val="00B45698"/>
    <w:rsid w:val="00B6069C"/>
    <w:rsid w:val="00B64C8D"/>
    <w:rsid w:val="00B665F9"/>
    <w:rsid w:val="00B67F6D"/>
    <w:rsid w:val="00B75A82"/>
    <w:rsid w:val="00B8038D"/>
    <w:rsid w:val="00B860BC"/>
    <w:rsid w:val="00BA6512"/>
    <w:rsid w:val="00BA7345"/>
    <w:rsid w:val="00BA7849"/>
    <w:rsid w:val="00BB145F"/>
    <w:rsid w:val="00BB3977"/>
    <w:rsid w:val="00BB5138"/>
    <w:rsid w:val="00BC29A7"/>
    <w:rsid w:val="00BC4502"/>
    <w:rsid w:val="00BD1509"/>
    <w:rsid w:val="00BD25B9"/>
    <w:rsid w:val="00BD6B3F"/>
    <w:rsid w:val="00BD7BB9"/>
    <w:rsid w:val="00BE3501"/>
    <w:rsid w:val="00BF058B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16F20"/>
    <w:rsid w:val="00C21D6E"/>
    <w:rsid w:val="00C25C01"/>
    <w:rsid w:val="00C3357F"/>
    <w:rsid w:val="00C338AC"/>
    <w:rsid w:val="00C35E35"/>
    <w:rsid w:val="00C371E1"/>
    <w:rsid w:val="00C411C6"/>
    <w:rsid w:val="00C42EEF"/>
    <w:rsid w:val="00C47227"/>
    <w:rsid w:val="00C5329A"/>
    <w:rsid w:val="00C53A73"/>
    <w:rsid w:val="00C54887"/>
    <w:rsid w:val="00C66EA1"/>
    <w:rsid w:val="00C7136D"/>
    <w:rsid w:val="00C852AD"/>
    <w:rsid w:val="00C86457"/>
    <w:rsid w:val="00C92ADA"/>
    <w:rsid w:val="00C937EF"/>
    <w:rsid w:val="00C95D6C"/>
    <w:rsid w:val="00C97136"/>
    <w:rsid w:val="00CA636B"/>
    <w:rsid w:val="00CB0A06"/>
    <w:rsid w:val="00CB2761"/>
    <w:rsid w:val="00CB5ECD"/>
    <w:rsid w:val="00CB65F8"/>
    <w:rsid w:val="00CC0CD7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FFA"/>
    <w:rsid w:val="00D21BD2"/>
    <w:rsid w:val="00D3065D"/>
    <w:rsid w:val="00D31012"/>
    <w:rsid w:val="00D34616"/>
    <w:rsid w:val="00D42C5E"/>
    <w:rsid w:val="00D50885"/>
    <w:rsid w:val="00D637C2"/>
    <w:rsid w:val="00D63E9D"/>
    <w:rsid w:val="00D66B1F"/>
    <w:rsid w:val="00D72951"/>
    <w:rsid w:val="00D73879"/>
    <w:rsid w:val="00D73914"/>
    <w:rsid w:val="00D73B15"/>
    <w:rsid w:val="00D80B28"/>
    <w:rsid w:val="00D940CD"/>
    <w:rsid w:val="00DB3942"/>
    <w:rsid w:val="00DB75EB"/>
    <w:rsid w:val="00DC7837"/>
    <w:rsid w:val="00DD0B3C"/>
    <w:rsid w:val="00DD0E32"/>
    <w:rsid w:val="00DD48A2"/>
    <w:rsid w:val="00DD511E"/>
    <w:rsid w:val="00DE1A7A"/>
    <w:rsid w:val="00DE37F8"/>
    <w:rsid w:val="00DE4BA8"/>
    <w:rsid w:val="00DE7828"/>
    <w:rsid w:val="00DF22CA"/>
    <w:rsid w:val="00DF2515"/>
    <w:rsid w:val="00DF7B42"/>
    <w:rsid w:val="00DF7D5D"/>
    <w:rsid w:val="00E00B3D"/>
    <w:rsid w:val="00E0177B"/>
    <w:rsid w:val="00E17065"/>
    <w:rsid w:val="00E17792"/>
    <w:rsid w:val="00E218D1"/>
    <w:rsid w:val="00E271EA"/>
    <w:rsid w:val="00E34BF5"/>
    <w:rsid w:val="00E50395"/>
    <w:rsid w:val="00E51B5A"/>
    <w:rsid w:val="00E52117"/>
    <w:rsid w:val="00E634E4"/>
    <w:rsid w:val="00E6532A"/>
    <w:rsid w:val="00E71FE4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57E2"/>
    <w:rsid w:val="00EC6D5E"/>
    <w:rsid w:val="00ED23A4"/>
    <w:rsid w:val="00ED271D"/>
    <w:rsid w:val="00ED30AC"/>
    <w:rsid w:val="00ED32A8"/>
    <w:rsid w:val="00EE3B22"/>
    <w:rsid w:val="00EE79D0"/>
    <w:rsid w:val="00F02326"/>
    <w:rsid w:val="00F23475"/>
    <w:rsid w:val="00F42C42"/>
    <w:rsid w:val="00F43F05"/>
    <w:rsid w:val="00F47BCB"/>
    <w:rsid w:val="00F50126"/>
    <w:rsid w:val="00F55B9F"/>
    <w:rsid w:val="00F612F3"/>
    <w:rsid w:val="00F66C09"/>
    <w:rsid w:val="00F70F51"/>
    <w:rsid w:val="00F8334D"/>
    <w:rsid w:val="00F862B8"/>
    <w:rsid w:val="00F87706"/>
    <w:rsid w:val="00F91C32"/>
    <w:rsid w:val="00F97701"/>
    <w:rsid w:val="00FA0939"/>
    <w:rsid w:val="00FA14EE"/>
    <w:rsid w:val="00FA57DC"/>
    <w:rsid w:val="00FA716D"/>
    <w:rsid w:val="00FA75FD"/>
    <w:rsid w:val="00FC00BD"/>
    <w:rsid w:val="00FC625D"/>
    <w:rsid w:val="00FD01CC"/>
    <w:rsid w:val="00FD0B5F"/>
    <w:rsid w:val="00FD55DB"/>
    <w:rsid w:val="00FD7A64"/>
    <w:rsid w:val="00FD7B66"/>
    <w:rsid w:val="00FE5F6D"/>
    <w:rsid w:val="00FE6651"/>
    <w:rsid w:val="00FF2341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1977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493</cp:revision>
  <cp:lastPrinted>2018-05-23T12:51:00Z</cp:lastPrinted>
  <dcterms:created xsi:type="dcterms:W3CDTF">2015-08-06T08:22:00Z</dcterms:created>
  <dcterms:modified xsi:type="dcterms:W3CDTF">2023-04-19T16:22:00Z</dcterms:modified>
</cp:coreProperties>
</file>