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1A" w:rsidRDefault="005B1853" w:rsidP="00580912">
      <w:pPr>
        <w:ind w:left="510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CA2C58">
        <w:rPr>
          <w:rFonts w:eastAsia="Calibri"/>
          <w:sz w:val="28"/>
          <w:szCs w:val="28"/>
          <w:lang w:val="uk-UA" w:eastAsia="en-US"/>
        </w:rPr>
        <w:t>2</w:t>
      </w:r>
    </w:p>
    <w:p w:rsidR="0063741A" w:rsidRDefault="0063741A" w:rsidP="00580912">
      <w:pPr>
        <w:ind w:left="510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до наказу </w:t>
      </w:r>
      <w:r w:rsidR="008F7A53">
        <w:rPr>
          <w:sz w:val="28"/>
          <w:szCs w:val="28"/>
          <w:lang w:val="uk-UA"/>
        </w:rPr>
        <w:t>К</w:t>
      </w:r>
      <w:r w:rsidR="009C07F6">
        <w:rPr>
          <w:sz w:val="28"/>
          <w:szCs w:val="28"/>
          <w:lang w:val="uk-UA"/>
        </w:rPr>
        <w:t>ЗПО</w:t>
      </w:r>
      <w:r w:rsidR="008F7A53">
        <w:rPr>
          <w:sz w:val="28"/>
          <w:szCs w:val="28"/>
          <w:lang w:val="uk-UA"/>
        </w:rPr>
        <w:t xml:space="preserve"> «</w:t>
      </w:r>
      <w:proofErr w:type="spellStart"/>
      <w:r w:rsidR="008F7A53">
        <w:rPr>
          <w:sz w:val="28"/>
          <w:szCs w:val="28"/>
          <w:lang w:val="uk-UA"/>
        </w:rPr>
        <w:t>ДОЦНТТтаІТУМ»</w:t>
      </w:r>
      <w:r w:rsidR="009C07F6">
        <w:rPr>
          <w:sz w:val="28"/>
          <w:szCs w:val="28"/>
          <w:lang w:val="uk-UA"/>
        </w:rPr>
        <w:t>ДОР</w:t>
      </w:r>
      <w:proofErr w:type="spellEnd"/>
      <w:r w:rsidR="009C07F6">
        <w:rPr>
          <w:sz w:val="28"/>
          <w:szCs w:val="28"/>
          <w:lang w:val="uk-UA"/>
        </w:rPr>
        <w:t>»</w:t>
      </w:r>
      <w:r w:rsidR="007F49BB">
        <w:rPr>
          <w:rFonts w:eastAsia="Calibri"/>
          <w:sz w:val="28"/>
          <w:szCs w:val="28"/>
          <w:lang w:val="uk-UA" w:eastAsia="en-US"/>
        </w:rPr>
        <w:br/>
        <w:t>від</w:t>
      </w:r>
      <w:r w:rsidR="00003E52">
        <w:rPr>
          <w:rFonts w:eastAsia="Calibri"/>
          <w:sz w:val="28"/>
          <w:szCs w:val="28"/>
          <w:lang w:val="uk-UA" w:eastAsia="en-US"/>
        </w:rPr>
        <w:t xml:space="preserve"> </w:t>
      </w:r>
      <w:r w:rsidR="00C4759A">
        <w:rPr>
          <w:rFonts w:eastAsia="Calibri"/>
          <w:sz w:val="28"/>
          <w:szCs w:val="28"/>
          <w:lang w:val="uk-UA" w:eastAsia="en-US"/>
        </w:rPr>
        <w:t>29.11</w:t>
      </w:r>
      <w:r w:rsidR="00C96557">
        <w:rPr>
          <w:rFonts w:eastAsia="Calibri"/>
          <w:sz w:val="28"/>
          <w:szCs w:val="28"/>
          <w:lang w:val="uk-UA" w:eastAsia="en-US"/>
        </w:rPr>
        <w:t>.</w:t>
      </w:r>
      <w:r w:rsidR="00F629F7">
        <w:rPr>
          <w:rFonts w:eastAsia="Calibri"/>
          <w:sz w:val="28"/>
          <w:szCs w:val="28"/>
          <w:lang w:val="uk-UA" w:eastAsia="en-US"/>
        </w:rPr>
        <w:t>20</w:t>
      </w:r>
      <w:r w:rsidR="00A0626F">
        <w:rPr>
          <w:rFonts w:eastAsia="Calibri"/>
          <w:sz w:val="28"/>
          <w:szCs w:val="28"/>
          <w:lang w:val="uk-UA" w:eastAsia="en-US"/>
        </w:rPr>
        <w:t>2</w:t>
      </w:r>
      <w:r w:rsidR="003B7BF7">
        <w:rPr>
          <w:rFonts w:eastAsia="Calibri"/>
          <w:sz w:val="28"/>
          <w:szCs w:val="28"/>
          <w:lang w:val="uk-UA" w:eastAsia="en-US"/>
        </w:rPr>
        <w:t>3</w:t>
      </w:r>
      <w:r w:rsidR="00A0626F">
        <w:rPr>
          <w:rFonts w:eastAsia="Calibri"/>
          <w:sz w:val="28"/>
          <w:szCs w:val="28"/>
          <w:lang w:val="uk-UA" w:eastAsia="en-US"/>
        </w:rPr>
        <w:t xml:space="preserve"> </w:t>
      </w:r>
      <w:r w:rsidR="00F629F7">
        <w:rPr>
          <w:rFonts w:eastAsia="Calibri"/>
          <w:sz w:val="28"/>
          <w:szCs w:val="28"/>
          <w:lang w:val="uk-UA" w:eastAsia="en-US"/>
        </w:rPr>
        <w:t>№</w:t>
      </w:r>
      <w:r w:rsidR="003B7BF7">
        <w:rPr>
          <w:rFonts w:eastAsia="Calibri"/>
          <w:sz w:val="28"/>
          <w:szCs w:val="28"/>
          <w:lang w:val="uk-UA" w:eastAsia="en-US"/>
        </w:rPr>
        <w:t xml:space="preserve"> </w:t>
      </w:r>
      <w:r w:rsidR="00C4759A">
        <w:rPr>
          <w:rFonts w:eastAsia="Calibri"/>
          <w:sz w:val="28"/>
          <w:szCs w:val="28"/>
          <w:lang w:val="uk-UA" w:eastAsia="en-US"/>
        </w:rPr>
        <w:t>100</w:t>
      </w:r>
      <w:bookmarkStart w:id="0" w:name="_GoBack"/>
      <w:bookmarkEnd w:id="0"/>
    </w:p>
    <w:p w:rsidR="004D4117" w:rsidRDefault="004D4117" w:rsidP="004D4117">
      <w:pPr>
        <w:jc w:val="center"/>
        <w:rPr>
          <w:rFonts w:eastAsia="Calibri"/>
          <w:sz w:val="28"/>
          <w:szCs w:val="28"/>
          <w:lang w:val="uk-UA" w:eastAsia="en-US"/>
        </w:rPr>
      </w:pPr>
    </w:p>
    <w:p w:rsidR="0063741A" w:rsidRDefault="0063741A" w:rsidP="004D411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СПИСОК</w:t>
      </w:r>
    </w:p>
    <w:p w:rsidR="0063741A" w:rsidRDefault="0063741A" w:rsidP="002771DE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учасників обласного конкурсу юних винахідників і раціоналізаторів</w:t>
      </w:r>
    </w:p>
    <w:p w:rsidR="0063741A" w:rsidRDefault="0063741A" w:rsidP="0063741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6"/>
        <w:gridCol w:w="3392"/>
        <w:gridCol w:w="5253"/>
      </w:tblGrid>
      <w:tr w:rsidR="0063741A" w:rsidRPr="00C96557" w:rsidTr="002771DE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Default="0063741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№</w:t>
            </w:r>
          </w:p>
          <w:p w:rsidR="0063741A" w:rsidRDefault="0063741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Default="0063741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Прізвище</w:t>
            </w:r>
            <w:r w:rsidR="002771DE">
              <w:rPr>
                <w:rFonts w:eastAsia="Calibri"/>
                <w:b/>
                <w:sz w:val="28"/>
                <w:szCs w:val="28"/>
                <w:lang w:val="uk-UA"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ім’я</w:t>
            </w:r>
            <w:r w:rsidR="002771DE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учасника</w:t>
            </w:r>
          </w:p>
        </w:tc>
        <w:tc>
          <w:tcPr>
            <w:tcW w:w="52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Default="002771DE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Назва</w:t>
            </w:r>
            <w:r w:rsidR="0063741A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у</w:t>
            </w:r>
          </w:p>
        </w:tc>
      </w:tr>
      <w:tr w:rsidR="00D66361" w:rsidRPr="001179A0" w:rsidTr="00626EB4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6361" w:rsidRDefault="00D66361" w:rsidP="00813176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6361" w:rsidRDefault="003B7BF7" w:rsidP="00813176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ПЕТРЕНКО Володимир</w:t>
            </w:r>
          </w:p>
        </w:tc>
        <w:tc>
          <w:tcPr>
            <w:tcW w:w="5253" w:type="dxa"/>
            <w:vMerge w:val="restart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D66361" w:rsidRDefault="00D66361" w:rsidP="00626EB4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вихованці комунального позашкільного навчального закладу “Міський Палац дітей та юнацтва” Дніпровської міської ради</w:t>
            </w:r>
          </w:p>
        </w:tc>
      </w:tr>
      <w:tr w:rsidR="00D66361" w:rsidRPr="001179A0" w:rsidTr="00626EB4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6361" w:rsidRDefault="00D66361" w:rsidP="00813176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6361" w:rsidRDefault="003B7BF7" w:rsidP="00813176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АНТОНЕНКО Андрій</w:t>
            </w:r>
          </w:p>
        </w:tc>
        <w:tc>
          <w:tcPr>
            <w:tcW w:w="5253" w:type="dxa"/>
            <w:vMerge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D66361" w:rsidRDefault="00D66361" w:rsidP="007F49BB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D66361" w:rsidRPr="001179A0" w:rsidTr="00626EB4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6361" w:rsidRDefault="00D66361" w:rsidP="00813176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E18FD" w:rsidRDefault="00EE18FD" w:rsidP="00813176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ЄВЦИ</w:t>
            </w:r>
            <w:r w:rsidR="00C96557">
              <w:rPr>
                <w:rFonts w:eastAsia="Calibri"/>
                <w:sz w:val="28"/>
                <w:szCs w:val="28"/>
                <w:lang w:val="uk-UA" w:eastAsia="en-US"/>
              </w:rPr>
              <w:t>Х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ЕВИЧ Василь</w:t>
            </w:r>
          </w:p>
          <w:p w:rsidR="009C07F6" w:rsidRDefault="009C07F6" w:rsidP="003B7BF7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5253" w:type="dxa"/>
            <w:vMerge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D66361" w:rsidRDefault="00D66361" w:rsidP="007F49BB">
            <w:pPr>
              <w:spacing w:line="204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:rsidR="00D66361" w:rsidRDefault="00D66361" w:rsidP="0063741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6749AD" w:rsidRDefault="003A7082" w:rsidP="0063741A">
      <w:pPr>
        <w:ind w:right="-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</w:t>
      </w:r>
      <w:r w:rsidR="00821C80">
        <w:rPr>
          <w:sz w:val="28"/>
          <w:szCs w:val="28"/>
          <w:lang w:val="uk-UA"/>
        </w:rPr>
        <w:t>ЗПО</w:t>
      </w:r>
      <w:r>
        <w:rPr>
          <w:sz w:val="28"/>
          <w:szCs w:val="28"/>
          <w:lang w:val="uk-UA"/>
        </w:rPr>
        <w:t xml:space="preserve"> «ДОЦНТТ</w:t>
      </w:r>
      <w:r w:rsidR="00003E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003E52">
        <w:rPr>
          <w:sz w:val="28"/>
          <w:szCs w:val="28"/>
          <w:lang w:val="uk-UA"/>
        </w:rPr>
        <w:t xml:space="preserve"> </w:t>
      </w:r>
      <w:r w:rsidR="00821C80">
        <w:rPr>
          <w:sz w:val="28"/>
          <w:szCs w:val="28"/>
          <w:lang w:val="uk-UA"/>
        </w:rPr>
        <w:t>ІТУМ»ДОР»</w:t>
      </w:r>
      <w:r>
        <w:rPr>
          <w:sz w:val="28"/>
          <w:szCs w:val="28"/>
          <w:lang w:val="uk-UA"/>
        </w:rPr>
        <w:t xml:space="preserve">            </w:t>
      </w:r>
      <w:r w:rsidR="00821C80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</w:t>
      </w:r>
      <w:r w:rsidR="00003E52"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 </w:t>
      </w:r>
      <w:r w:rsidR="007972E2">
        <w:rPr>
          <w:sz w:val="28"/>
          <w:szCs w:val="28"/>
          <w:lang w:val="uk-UA"/>
        </w:rPr>
        <w:t>МАЗУР</w:t>
      </w:r>
    </w:p>
    <w:sectPr w:rsidR="006749AD" w:rsidSect="002771DE">
      <w:pgSz w:w="11906" w:h="16838"/>
      <w:pgMar w:top="113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8F"/>
    <w:rsid w:val="00003E52"/>
    <w:rsid w:val="00021E65"/>
    <w:rsid w:val="00041EB2"/>
    <w:rsid w:val="0007684C"/>
    <w:rsid w:val="00077645"/>
    <w:rsid w:val="000F2F74"/>
    <w:rsid w:val="0010466B"/>
    <w:rsid w:val="00111641"/>
    <w:rsid w:val="001179A0"/>
    <w:rsid w:val="001A6FEB"/>
    <w:rsid w:val="002214EE"/>
    <w:rsid w:val="002771DE"/>
    <w:rsid w:val="00313071"/>
    <w:rsid w:val="003A7082"/>
    <w:rsid w:val="003B7BF7"/>
    <w:rsid w:val="00405D14"/>
    <w:rsid w:val="00461028"/>
    <w:rsid w:val="004D4117"/>
    <w:rsid w:val="004F3DF2"/>
    <w:rsid w:val="00580912"/>
    <w:rsid w:val="00593DCD"/>
    <w:rsid w:val="00594C58"/>
    <w:rsid w:val="005B1853"/>
    <w:rsid w:val="005E43B6"/>
    <w:rsid w:val="00626EB4"/>
    <w:rsid w:val="0063294A"/>
    <w:rsid w:val="0063741A"/>
    <w:rsid w:val="006749AD"/>
    <w:rsid w:val="00690AD9"/>
    <w:rsid w:val="0076332A"/>
    <w:rsid w:val="007972E2"/>
    <w:rsid w:val="007D5508"/>
    <w:rsid w:val="007F49BB"/>
    <w:rsid w:val="00813176"/>
    <w:rsid w:val="00821C80"/>
    <w:rsid w:val="0082402B"/>
    <w:rsid w:val="00837D90"/>
    <w:rsid w:val="008400F3"/>
    <w:rsid w:val="00887038"/>
    <w:rsid w:val="00896DD8"/>
    <w:rsid w:val="008D4FB4"/>
    <w:rsid w:val="008F7A53"/>
    <w:rsid w:val="009668C4"/>
    <w:rsid w:val="009C07F6"/>
    <w:rsid w:val="009C18B1"/>
    <w:rsid w:val="00A0626F"/>
    <w:rsid w:val="00A16DE4"/>
    <w:rsid w:val="00A528A9"/>
    <w:rsid w:val="00A86741"/>
    <w:rsid w:val="00AC5920"/>
    <w:rsid w:val="00B533C4"/>
    <w:rsid w:val="00C4317A"/>
    <w:rsid w:val="00C4759A"/>
    <w:rsid w:val="00C859CD"/>
    <w:rsid w:val="00C96557"/>
    <w:rsid w:val="00CA2C58"/>
    <w:rsid w:val="00D11BDF"/>
    <w:rsid w:val="00D1648F"/>
    <w:rsid w:val="00D27B3A"/>
    <w:rsid w:val="00D66361"/>
    <w:rsid w:val="00E343A2"/>
    <w:rsid w:val="00E52CE0"/>
    <w:rsid w:val="00EA2809"/>
    <w:rsid w:val="00EE18FD"/>
    <w:rsid w:val="00F629F7"/>
    <w:rsid w:val="00F74877"/>
    <w:rsid w:val="00FB218E"/>
    <w:rsid w:val="00FC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cp:lastPrinted>2023-12-06T08:38:00Z</cp:lastPrinted>
  <dcterms:created xsi:type="dcterms:W3CDTF">2023-12-02T08:18:00Z</dcterms:created>
  <dcterms:modified xsi:type="dcterms:W3CDTF">2023-12-06T08:39:00Z</dcterms:modified>
</cp:coreProperties>
</file>