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F8" w:rsidRPr="00505C93" w:rsidRDefault="006A308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3</w:t>
      </w:r>
    </w:p>
    <w:p w:rsidR="009E668B" w:rsidRDefault="009E668B" w:rsidP="009E668B">
      <w:pPr>
        <w:tabs>
          <w:tab w:val="left" w:pos="851"/>
        </w:tabs>
        <w:ind w:left="5670" w:hanging="850"/>
        <w:jc w:val="both"/>
      </w:pPr>
      <w:r w:rsidRPr="005D731B">
        <w:rPr>
          <w:lang w:val="uk-UA"/>
        </w:rPr>
        <w:t>до н</w:t>
      </w:r>
      <w:r>
        <w:t xml:space="preserve">аказу КЗПО </w:t>
      </w:r>
      <w:r w:rsidRPr="00486416">
        <w:rPr>
          <w:sz w:val="28"/>
          <w:szCs w:val="28"/>
          <w:shd w:val="clear" w:color="auto" w:fill="FFFFFF"/>
        </w:rPr>
        <w:t>“</w:t>
      </w:r>
      <w:r>
        <w:t>ДОЦНТТ та ІТУМ</w:t>
      </w:r>
      <w:r w:rsidRPr="00015CE0">
        <w:rPr>
          <w:sz w:val="28"/>
          <w:szCs w:val="28"/>
        </w:rPr>
        <w:t>”</w:t>
      </w:r>
      <w:r>
        <w:t xml:space="preserve"> ДОР</w:t>
      </w:r>
      <w:r w:rsidRPr="00015CE0">
        <w:rPr>
          <w:sz w:val="28"/>
          <w:szCs w:val="28"/>
        </w:rPr>
        <w:t>”</w:t>
      </w:r>
    </w:p>
    <w:p w:rsidR="00231F6D" w:rsidRDefault="009E668B" w:rsidP="009E668B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5D731B">
        <w:rPr>
          <w:lang w:val="uk-UA"/>
        </w:rPr>
        <w:t xml:space="preserve">від </w:t>
      </w:r>
      <w:r w:rsidR="001D0A1C">
        <w:rPr>
          <w:lang w:val="uk-UA"/>
        </w:rPr>
        <w:t>12.04.</w:t>
      </w:r>
      <w:r w:rsidR="00EA3729">
        <w:rPr>
          <w:lang w:val="uk-UA"/>
        </w:rPr>
        <w:t xml:space="preserve">2024 № </w:t>
      </w:r>
      <w:r w:rsidR="001D0A1C">
        <w:rPr>
          <w:lang w:val="uk-UA"/>
        </w:rPr>
        <w:t>25</w:t>
      </w:r>
      <w:bookmarkStart w:id="0" w:name="_GoBack"/>
      <w:bookmarkEnd w:id="0"/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28483F" w:rsidRDefault="000A06EF" w:rsidP="004E029F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членів </w:t>
      </w:r>
      <w:r w:rsidR="004E029F">
        <w:rPr>
          <w:sz w:val="28"/>
          <w:szCs w:val="28"/>
          <w:lang w:val="uk-UA"/>
        </w:rPr>
        <w:t>суддівської колегії</w:t>
      </w:r>
      <w:r w:rsidR="004E029F" w:rsidRPr="004E029F">
        <w:rPr>
          <w:sz w:val="28"/>
          <w:szCs w:val="28"/>
          <w:lang w:val="uk-UA"/>
        </w:rPr>
        <w:t xml:space="preserve"> </w:t>
      </w:r>
      <w:r w:rsidR="004E029F" w:rsidRPr="002959C2">
        <w:rPr>
          <w:sz w:val="28"/>
          <w:szCs w:val="28"/>
          <w:lang w:val="uk-UA"/>
        </w:rPr>
        <w:t xml:space="preserve">обласного етапу Всеукраїнських відкритих змагань учнівської молоді (юніори) з судномодельного спорту </w:t>
      </w:r>
      <w:r w:rsidR="004E029F">
        <w:rPr>
          <w:sz w:val="28"/>
          <w:szCs w:val="28"/>
          <w:lang w:val="uk-UA"/>
        </w:rPr>
        <w:br/>
      </w:r>
      <w:r w:rsidR="004E029F" w:rsidRPr="002959C2">
        <w:rPr>
          <w:sz w:val="28"/>
          <w:szCs w:val="28"/>
          <w:lang w:val="uk-UA"/>
        </w:rPr>
        <w:t>(“С” – стендові моделі-копії) (IV ранг</w:t>
      </w:r>
      <w:r w:rsidR="004E029F">
        <w:rPr>
          <w:sz w:val="28"/>
          <w:szCs w:val="28"/>
          <w:lang w:val="uk-UA"/>
        </w:rPr>
        <w:t>)</w:t>
      </w:r>
    </w:p>
    <w:p w:rsidR="000A06EF" w:rsidRPr="004B6C36" w:rsidRDefault="000A06E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BC146A" w:rsidRPr="004E029F" w:rsidTr="00F349B7">
        <w:tc>
          <w:tcPr>
            <w:tcW w:w="710" w:type="dxa"/>
          </w:tcPr>
          <w:p w:rsidR="00BC146A" w:rsidRPr="00185E1F" w:rsidRDefault="00BC146A" w:rsidP="00BC146A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4E029F" w:rsidRPr="004E029F" w:rsidRDefault="004E029F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E029F">
              <w:rPr>
                <w:rFonts w:eastAsia="Calibri"/>
                <w:sz w:val="28"/>
                <w:szCs w:val="28"/>
                <w:lang w:val="uk-UA"/>
              </w:rPr>
              <w:t xml:space="preserve">БАБЕНКО </w:t>
            </w:r>
          </w:p>
          <w:p w:rsidR="00BC146A" w:rsidRPr="004E029F" w:rsidRDefault="004E029F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E029F">
              <w:rPr>
                <w:rFonts w:eastAsia="Calibri"/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6237" w:type="dxa"/>
          </w:tcPr>
          <w:p w:rsidR="00BC146A" w:rsidRPr="004E029F" w:rsidRDefault="004E029F" w:rsidP="00BC146A">
            <w:pPr>
              <w:jc w:val="both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 w:rsidRPr="004E029F">
              <w:rPr>
                <w:sz w:val="28"/>
                <w:szCs w:val="28"/>
                <w:lang w:val="uk-UA"/>
              </w:rPr>
              <w:t xml:space="preserve">директор комунального закладу </w:t>
            </w:r>
            <w:r w:rsidRPr="004E029F">
              <w:rPr>
                <w:sz w:val="28"/>
                <w:szCs w:val="28"/>
                <w:highlight w:val="white"/>
                <w:lang w:val="uk-UA"/>
              </w:rPr>
              <w:t>“</w:t>
            </w:r>
            <w:r w:rsidRPr="004E029F">
              <w:rPr>
                <w:sz w:val="28"/>
                <w:szCs w:val="28"/>
                <w:lang w:val="uk-UA"/>
              </w:rPr>
              <w:t>Флотилія юних моряків і річковиків</w:t>
            </w:r>
            <w:r w:rsidRPr="004E029F">
              <w:rPr>
                <w:sz w:val="28"/>
                <w:szCs w:val="28"/>
                <w:highlight w:val="white"/>
                <w:lang w:val="uk-UA"/>
              </w:rPr>
              <w:t>”</w:t>
            </w:r>
            <w:r w:rsidRPr="004E029F">
              <w:rPr>
                <w:sz w:val="28"/>
                <w:szCs w:val="28"/>
                <w:lang w:val="uk-UA"/>
              </w:rPr>
              <w:t xml:space="preserve"> Кам'янської міської ради</w:t>
            </w:r>
            <w:r w:rsidR="00BC146A" w:rsidRPr="004E029F">
              <w:rPr>
                <w:rFonts w:eastAsia="Calibri"/>
                <w:sz w:val="28"/>
                <w:szCs w:val="28"/>
                <w:lang w:val="uk-UA"/>
              </w:rPr>
              <w:t xml:space="preserve">, </w:t>
            </w:r>
            <w:r w:rsidR="00BC146A" w:rsidRPr="004E029F">
              <w:rPr>
                <w:rFonts w:eastAsia="Calibri"/>
                <w:b/>
                <w:i/>
                <w:sz w:val="28"/>
                <w:szCs w:val="28"/>
                <w:lang w:val="uk-UA"/>
              </w:rPr>
              <w:t xml:space="preserve">голова журі </w:t>
            </w:r>
          </w:p>
          <w:p w:rsidR="00BC146A" w:rsidRPr="004E029F" w:rsidRDefault="00BC146A" w:rsidP="00BC146A">
            <w:pPr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  <w:tr w:rsidR="00BC146A" w:rsidRPr="001D0A1C" w:rsidTr="00F349B7">
        <w:tc>
          <w:tcPr>
            <w:tcW w:w="710" w:type="dxa"/>
          </w:tcPr>
          <w:p w:rsidR="00BC146A" w:rsidRPr="00185E1F" w:rsidRDefault="00BC146A" w:rsidP="00BC146A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BC146A" w:rsidRPr="006A3853" w:rsidRDefault="00BC146A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ЧМІЛЬ</w:t>
            </w:r>
          </w:p>
          <w:p w:rsidR="00BC146A" w:rsidRPr="006A3853" w:rsidRDefault="00BC146A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6237" w:type="dxa"/>
          </w:tcPr>
          <w:p w:rsidR="00BC146A" w:rsidRPr="006A3853" w:rsidRDefault="00BC146A" w:rsidP="00BC146A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методист комунального закладу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“Дніпропетровський обласний цен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тр науково-технічної творчості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та інформаційних технологій учнівської молоді”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Дніпропетровської обласної ради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”,</w:t>
            </w:r>
            <w:r>
              <w:rPr>
                <w:rFonts w:eastAsia="Calibri"/>
                <w:b/>
                <w:i/>
                <w:sz w:val="28"/>
                <w:szCs w:val="28"/>
                <w:lang w:val="uk-UA"/>
              </w:rPr>
              <w:t xml:space="preserve"> секретар</w:t>
            </w:r>
          </w:p>
          <w:p w:rsidR="00BC146A" w:rsidRPr="00397102" w:rsidRDefault="00BC146A" w:rsidP="00BC146A">
            <w:pPr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  <w:tr w:rsidR="00BC146A" w:rsidRPr="004E029F" w:rsidTr="00F349B7">
        <w:tc>
          <w:tcPr>
            <w:tcW w:w="710" w:type="dxa"/>
          </w:tcPr>
          <w:p w:rsidR="00BC146A" w:rsidRPr="00185E1F" w:rsidRDefault="00BC146A" w:rsidP="00BC146A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4E029F" w:rsidRDefault="004E029F" w:rsidP="004E02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ЯКУТОВИЧ </w:t>
            </w:r>
          </w:p>
          <w:p w:rsidR="00BC146A" w:rsidRPr="004E029F" w:rsidRDefault="004E029F" w:rsidP="004E029F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6237" w:type="dxa"/>
          </w:tcPr>
          <w:p w:rsidR="00BC146A" w:rsidRDefault="004E029F" w:rsidP="004E029F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4E029F">
              <w:rPr>
                <w:sz w:val="28"/>
                <w:szCs w:val="28"/>
                <w:lang w:val="uk-UA"/>
              </w:rPr>
              <w:t>завідувач лабораторією, кабінетом, керівник судномодельного гуртка</w:t>
            </w:r>
            <w:r w:rsidRPr="004E029F">
              <w:rPr>
                <w:color w:val="1F1F1F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029F">
              <w:rPr>
                <w:sz w:val="28"/>
                <w:szCs w:val="28"/>
                <w:lang w:val="uk-UA"/>
              </w:rPr>
              <w:t>комунального закладу “Будинок творчості дітей та юнацтва” Кам’янської міської ради</w:t>
            </w:r>
            <w:r w:rsidRPr="004E029F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</w:p>
          <w:p w:rsidR="004E029F" w:rsidRPr="004E029F" w:rsidRDefault="004E029F" w:rsidP="004E029F">
            <w:pPr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  <w:tr w:rsidR="00BC146A" w:rsidRPr="001D0A1C" w:rsidTr="00F349B7">
        <w:tc>
          <w:tcPr>
            <w:tcW w:w="710" w:type="dxa"/>
          </w:tcPr>
          <w:p w:rsidR="00BC146A" w:rsidRPr="00185E1F" w:rsidRDefault="004E029F" w:rsidP="00BC14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2078F4">
              <w:rPr>
                <w:lang w:val="uk-UA"/>
              </w:rPr>
              <w:t>.</w:t>
            </w:r>
          </w:p>
        </w:tc>
        <w:tc>
          <w:tcPr>
            <w:tcW w:w="3260" w:type="dxa"/>
          </w:tcPr>
          <w:p w:rsidR="00BC146A" w:rsidRDefault="004E029F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СТЕПАНЕНКО</w:t>
            </w:r>
          </w:p>
          <w:p w:rsidR="004E029F" w:rsidRDefault="004E029F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6237" w:type="dxa"/>
          </w:tcPr>
          <w:p w:rsidR="00BC146A" w:rsidRPr="00D00BA3" w:rsidRDefault="004E029F" w:rsidP="006A30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гуртка</w:t>
            </w:r>
            <w:r w:rsidR="00BC146A">
              <w:rPr>
                <w:sz w:val="28"/>
                <w:szCs w:val="28"/>
                <w:lang w:val="uk-UA"/>
              </w:rPr>
              <w:t xml:space="preserve"> комунального закладу</w:t>
            </w:r>
            <w:r w:rsidR="006A3088">
              <w:rPr>
                <w:sz w:val="28"/>
                <w:szCs w:val="28"/>
                <w:lang w:val="uk-UA"/>
              </w:rPr>
              <w:t xml:space="preserve"> позашкільної освіти </w:t>
            </w:r>
            <w:r w:rsidR="00BC146A" w:rsidRPr="006A3853">
              <w:rPr>
                <w:rFonts w:eastAsia="Calibri"/>
                <w:sz w:val="28"/>
                <w:szCs w:val="28"/>
                <w:lang w:val="uk-UA"/>
              </w:rPr>
              <w:t>“</w:t>
            </w:r>
            <w:r w:rsidR="006A3088">
              <w:rPr>
                <w:rFonts w:eastAsia="Calibri"/>
                <w:sz w:val="28"/>
                <w:szCs w:val="28"/>
                <w:lang w:val="uk-UA"/>
              </w:rPr>
              <w:t xml:space="preserve">Центр розвитку дітей та молоді </w:t>
            </w:r>
            <w:r w:rsidR="006A3088" w:rsidRPr="006A3853">
              <w:rPr>
                <w:rFonts w:eastAsia="Calibri"/>
                <w:sz w:val="28"/>
                <w:szCs w:val="28"/>
                <w:lang w:val="uk-UA"/>
              </w:rPr>
              <w:t>“</w:t>
            </w:r>
            <w:r w:rsidR="006A3088">
              <w:rPr>
                <w:rFonts w:eastAsia="Calibri"/>
                <w:sz w:val="28"/>
                <w:szCs w:val="28"/>
                <w:lang w:val="uk-UA"/>
              </w:rPr>
              <w:t>СтартУм</w:t>
            </w:r>
            <w:r w:rsidR="00BC146A" w:rsidRPr="006A3853">
              <w:rPr>
                <w:rFonts w:eastAsia="Calibri"/>
                <w:sz w:val="28"/>
                <w:szCs w:val="28"/>
                <w:lang w:val="uk-UA"/>
              </w:rPr>
              <w:t>”</w:t>
            </w:r>
            <w:r w:rsidR="00BC146A">
              <w:rPr>
                <w:rFonts w:eastAsia="Calibri"/>
                <w:sz w:val="28"/>
                <w:szCs w:val="28"/>
                <w:lang w:val="uk-UA"/>
              </w:rPr>
              <w:t xml:space="preserve"> Дніпровської міської ради </w:t>
            </w: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28483F" w:rsidRDefault="0028483F" w:rsidP="006A1013">
      <w:pPr>
        <w:jc w:val="both"/>
        <w:rPr>
          <w:szCs w:val="28"/>
          <w:lang w:val="uk-UA"/>
        </w:rPr>
      </w:pPr>
    </w:p>
    <w:p w:rsidR="0028483F" w:rsidRPr="009E37B0" w:rsidRDefault="0028483F" w:rsidP="006A1013">
      <w:pPr>
        <w:jc w:val="both"/>
        <w:rPr>
          <w:szCs w:val="28"/>
          <w:lang w:val="uk-UA"/>
        </w:rPr>
      </w:pPr>
    </w:p>
    <w:p w:rsidR="00C35CF4" w:rsidRPr="00837702" w:rsidRDefault="00C35CF4" w:rsidP="00C35CF4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Методист </w:t>
      </w:r>
    </w:p>
    <w:p w:rsidR="00C35CF4" w:rsidRPr="00837702" w:rsidRDefault="00C35CF4" w:rsidP="00C35CF4">
      <w:pPr>
        <w:jc w:val="both"/>
        <w:rPr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КЗПО </w:t>
      </w:r>
      <w:r w:rsidRPr="00837702">
        <w:rPr>
          <w:sz w:val="28"/>
          <w:szCs w:val="28"/>
          <w:shd w:val="clear" w:color="auto" w:fill="FFFFFF"/>
          <w:lang w:val="uk-UA"/>
        </w:rPr>
        <w:t>“</w:t>
      </w:r>
      <w:r w:rsidRPr="00837702">
        <w:rPr>
          <w:sz w:val="28"/>
          <w:szCs w:val="28"/>
          <w:lang w:val="uk-UA"/>
        </w:rPr>
        <w:t>ДОЦНТТ та ІТУМ” ДОР”</w:t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  <w:t>Світлана ЧМІЛЬ</w:t>
      </w:r>
    </w:p>
    <w:p w:rsidR="00C35CF4" w:rsidRPr="00C35CF4" w:rsidRDefault="00C35CF4" w:rsidP="00C35CF4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</w:p>
    <w:p w:rsidR="00DD1DF1" w:rsidRPr="00DD1DF1" w:rsidRDefault="00DD1DF1" w:rsidP="00C35CF4">
      <w:pPr>
        <w:jc w:val="both"/>
        <w:rPr>
          <w:szCs w:val="28"/>
          <w:lang w:val="uk-UA"/>
        </w:rPr>
      </w:pPr>
    </w:p>
    <w:sectPr w:rsidR="00DD1DF1" w:rsidRPr="00DD1DF1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48C" w:rsidRDefault="004E448C">
      <w:r>
        <w:separator/>
      </w:r>
    </w:p>
  </w:endnote>
  <w:endnote w:type="continuationSeparator" w:id="0">
    <w:p w:rsidR="004E448C" w:rsidRDefault="004E4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48C" w:rsidRDefault="004E448C">
      <w:r>
        <w:separator/>
      </w:r>
    </w:p>
  </w:footnote>
  <w:footnote w:type="continuationSeparator" w:id="0">
    <w:p w:rsidR="004E448C" w:rsidRDefault="004E4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7A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0DB4"/>
    <w:rsid w:val="00025F2F"/>
    <w:rsid w:val="000371BC"/>
    <w:rsid w:val="0005166A"/>
    <w:rsid w:val="00051AC2"/>
    <w:rsid w:val="000620CC"/>
    <w:rsid w:val="00074E20"/>
    <w:rsid w:val="000805F5"/>
    <w:rsid w:val="00085E10"/>
    <w:rsid w:val="000A06EF"/>
    <w:rsid w:val="000A5A8E"/>
    <w:rsid w:val="000C0359"/>
    <w:rsid w:val="000D1857"/>
    <w:rsid w:val="000D5FEA"/>
    <w:rsid w:val="000D7A3C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0A1C"/>
    <w:rsid w:val="001D3A7F"/>
    <w:rsid w:val="001D4672"/>
    <w:rsid w:val="001E0DD0"/>
    <w:rsid w:val="001E24B8"/>
    <w:rsid w:val="00201932"/>
    <w:rsid w:val="002078F4"/>
    <w:rsid w:val="00212F5E"/>
    <w:rsid w:val="00217ACD"/>
    <w:rsid w:val="00221550"/>
    <w:rsid w:val="002255D4"/>
    <w:rsid w:val="00231F6D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11C"/>
    <w:rsid w:val="00281D22"/>
    <w:rsid w:val="0028483F"/>
    <w:rsid w:val="00284CD0"/>
    <w:rsid w:val="00286BDB"/>
    <w:rsid w:val="0029791B"/>
    <w:rsid w:val="002A18DB"/>
    <w:rsid w:val="002A718B"/>
    <w:rsid w:val="002B7A9A"/>
    <w:rsid w:val="002D2AD5"/>
    <w:rsid w:val="002D607A"/>
    <w:rsid w:val="002D63F9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029F"/>
    <w:rsid w:val="004E448C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2E98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672C8"/>
    <w:rsid w:val="00682D47"/>
    <w:rsid w:val="00683A31"/>
    <w:rsid w:val="00684B17"/>
    <w:rsid w:val="006A1013"/>
    <w:rsid w:val="006A14B0"/>
    <w:rsid w:val="006A3088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016EA"/>
    <w:rsid w:val="00715C9B"/>
    <w:rsid w:val="00720C12"/>
    <w:rsid w:val="007237A5"/>
    <w:rsid w:val="00734B42"/>
    <w:rsid w:val="00737E56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32F8"/>
    <w:rsid w:val="00846200"/>
    <w:rsid w:val="00855B42"/>
    <w:rsid w:val="00856EC7"/>
    <w:rsid w:val="0086037B"/>
    <w:rsid w:val="00860C46"/>
    <w:rsid w:val="00865860"/>
    <w:rsid w:val="00870D9C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535F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E668B"/>
    <w:rsid w:val="009F6395"/>
    <w:rsid w:val="00A041B6"/>
    <w:rsid w:val="00A05039"/>
    <w:rsid w:val="00A07596"/>
    <w:rsid w:val="00A10CFD"/>
    <w:rsid w:val="00A119C8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4524"/>
    <w:rsid w:val="00A8508A"/>
    <w:rsid w:val="00A8653C"/>
    <w:rsid w:val="00AB1F45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C146A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5CF4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4DF4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4226"/>
    <w:rsid w:val="00D0734D"/>
    <w:rsid w:val="00D10902"/>
    <w:rsid w:val="00D14983"/>
    <w:rsid w:val="00D21F0A"/>
    <w:rsid w:val="00D42BE9"/>
    <w:rsid w:val="00D45BFD"/>
    <w:rsid w:val="00D51FD9"/>
    <w:rsid w:val="00D54B1D"/>
    <w:rsid w:val="00D5666B"/>
    <w:rsid w:val="00D67532"/>
    <w:rsid w:val="00D70843"/>
    <w:rsid w:val="00D906C3"/>
    <w:rsid w:val="00D93241"/>
    <w:rsid w:val="00D93A67"/>
    <w:rsid w:val="00D9600B"/>
    <w:rsid w:val="00D96C24"/>
    <w:rsid w:val="00DA68A5"/>
    <w:rsid w:val="00DA6DE7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A3729"/>
    <w:rsid w:val="00EC79E7"/>
    <w:rsid w:val="00ED0381"/>
    <w:rsid w:val="00EE7B50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37BC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678C80-BC88-4619-9966-407A78AF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43221-B451-4E47-8E8E-85A216D57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536</cp:revision>
  <cp:lastPrinted>2018-03-26T11:37:00Z</cp:lastPrinted>
  <dcterms:created xsi:type="dcterms:W3CDTF">2015-07-16T08:37:00Z</dcterms:created>
  <dcterms:modified xsi:type="dcterms:W3CDTF">2024-04-11T09:23:00Z</dcterms:modified>
</cp:coreProperties>
</file>