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AFCD2" w14:textId="66B47A3C" w:rsidR="00975B68" w:rsidRDefault="00975B68">
      <w:pPr>
        <w:rPr>
          <w:lang w:val="uk-UA"/>
        </w:rPr>
      </w:pPr>
    </w:p>
    <w:tbl>
      <w:tblPr>
        <w:tblStyle w:val="ac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7D6525" w14:paraId="0BAB7CA3" w14:textId="77777777" w:rsidTr="00273CCE">
        <w:tc>
          <w:tcPr>
            <w:tcW w:w="9498" w:type="dxa"/>
          </w:tcPr>
          <w:p w14:paraId="37A33816" w14:textId="77777777" w:rsidR="007D6525" w:rsidRDefault="007D6525" w:rsidP="003D4AE1">
            <w:pPr>
              <w:ind w:left="4573" w:firstLine="14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ЗАТВЕРДЖЕНО</w:t>
            </w:r>
          </w:p>
        </w:tc>
      </w:tr>
      <w:tr w:rsidR="007D6525" w14:paraId="089F1585" w14:textId="77777777" w:rsidTr="00273CCE">
        <w:tc>
          <w:tcPr>
            <w:tcW w:w="9498" w:type="dxa"/>
          </w:tcPr>
          <w:p w14:paraId="4CD9281F" w14:textId="7A9C64D1" w:rsidR="007D6525" w:rsidRDefault="007D6525" w:rsidP="003D4AE1">
            <w:pPr>
              <w:ind w:left="4715"/>
              <w:rPr>
                <w:sz w:val="26"/>
                <w:szCs w:val="2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Pr="00AA2C15">
              <w:rPr>
                <w:sz w:val="28"/>
                <w:szCs w:val="28"/>
                <w:lang w:val="uk-UA"/>
              </w:rPr>
              <w:t>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AA2C15">
              <w:rPr>
                <w:sz w:val="28"/>
                <w:szCs w:val="28"/>
                <w:lang w:val="uk-UA"/>
              </w:rPr>
              <w:t xml:space="preserve">наказу </w:t>
            </w:r>
            <w:r w:rsidR="00273CCE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 xml:space="preserve">омунального закладу позашкільної освіти </w:t>
            </w:r>
            <w:r w:rsidRPr="0051585F">
              <w:rPr>
                <w:color w:val="000000" w:themeColor="text1"/>
                <w:sz w:val="28"/>
                <w:szCs w:val="28"/>
                <w:lang w:val="uk-UA"/>
              </w:rPr>
              <w:t>“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Дніпропетровський обласний центр науково-технічної творчості та інформаційних технологій </w:t>
            </w:r>
            <w:r w:rsidR="003D4AE1">
              <w:rPr>
                <w:color w:val="000000" w:themeColor="text1"/>
                <w:sz w:val="28"/>
                <w:szCs w:val="28"/>
                <w:lang w:val="uk-UA"/>
              </w:rPr>
              <w:t>у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>чнівської молоді</w:t>
            </w:r>
            <w:r w:rsidRPr="00A82A87">
              <w:rPr>
                <w:sz w:val="26"/>
                <w:szCs w:val="26"/>
                <w:lang w:val="uk-UA"/>
              </w:rPr>
              <w:t>”</w:t>
            </w: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Pr="00A82A87">
              <w:rPr>
                <w:sz w:val="26"/>
                <w:szCs w:val="26"/>
                <w:lang w:val="uk-UA"/>
              </w:rPr>
              <w:t>”</w:t>
            </w:r>
            <w:r>
              <w:rPr>
                <w:sz w:val="26"/>
                <w:szCs w:val="26"/>
                <w:lang w:val="uk-UA"/>
              </w:rPr>
              <w:t xml:space="preserve"> </w:t>
            </w:r>
          </w:p>
          <w:p w14:paraId="41E4FBDD" w14:textId="101DF1AB" w:rsidR="007D6525" w:rsidRDefault="0051499C" w:rsidP="00191A99">
            <w:pPr>
              <w:ind w:left="5424" w:hanging="709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</w:t>
            </w:r>
            <w:r w:rsidRPr="00AA2C15"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  <w:r w:rsidRPr="00AA2C15">
              <w:rPr>
                <w:sz w:val="28"/>
                <w:szCs w:val="28"/>
                <w:u w:val="single"/>
                <w:lang w:val="uk-UA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1</w:t>
            </w:r>
            <w:r w:rsidR="00E629EC">
              <w:rPr>
                <w:sz w:val="28"/>
                <w:szCs w:val="28"/>
                <w:u w:val="single"/>
                <w:lang w:val="uk-UA"/>
              </w:rPr>
              <w:t>4</w:t>
            </w:r>
            <w:r>
              <w:rPr>
                <w:sz w:val="28"/>
                <w:szCs w:val="28"/>
                <w:u w:val="single"/>
                <w:lang w:val="uk-UA"/>
              </w:rPr>
              <w:t>.05.2024</w:t>
            </w:r>
            <w:r w:rsidRPr="00AA2C1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  <w:r w:rsidRPr="00AA2C15">
              <w:rPr>
                <w:sz w:val="28"/>
                <w:szCs w:val="28"/>
                <w:lang w:val="uk-UA"/>
              </w:rPr>
              <w:t>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1F5778">
              <w:rPr>
                <w:sz w:val="28"/>
                <w:szCs w:val="28"/>
                <w:u w:val="single"/>
                <w:lang w:val="uk-UA"/>
              </w:rPr>
              <w:t>38</w:t>
            </w:r>
          </w:p>
        </w:tc>
      </w:tr>
    </w:tbl>
    <w:p w14:paraId="71CA9758" w14:textId="77777777" w:rsidR="00191A99" w:rsidRDefault="00191A99" w:rsidP="00FA6749">
      <w:pPr>
        <w:jc w:val="center"/>
        <w:rPr>
          <w:bCs/>
          <w:sz w:val="28"/>
          <w:szCs w:val="28"/>
          <w:lang w:val="uk-UA"/>
        </w:rPr>
      </w:pPr>
    </w:p>
    <w:p w14:paraId="50595EFB" w14:textId="15CCB18F" w:rsidR="00FA6749" w:rsidRPr="00D332B1" w:rsidRDefault="00FA6749" w:rsidP="00FA6749">
      <w:pPr>
        <w:jc w:val="center"/>
        <w:rPr>
          <w:bCs/>
          <w:sz w:val="28"/>
          <w:szCs w:val="28"/>
          <w:lang w:val="uk-UA"/>
        </w:rPr>
      </w:pPr>
      <w:r w:rsidRPr="00D332B1">
        <w:rPr>
          <w:bCs/>
          <w:sz w:val="28"/>
          <w:szCs w:val="28"/>
          <w:lang w:val="uk-UA"/>
        </w:rPr>
        <w:t>СПИСОК</w:t>
      </w:r>
    </w:p>
    <w:p w14:paraId="224DF32E" w14:textId="77777777" w:rsidR="002367AE" w:rsidRDefault="002367AE" w:rsidP="0015119A">
      <w:pPr>
        <w:ind w:left="-142"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учасників </w:t>
      </w:r>
      <w:r w:rsidR="00FA6749" w:rsidRPr="00BE14E7">
        <w:rPr>
          <w:color w:val="000000" w:themeColor="text1"/>
          <w:sz w:val="28"/>
          <w:szCs w:val="28"/>
          <w:lang w:val="uk-UA"/>
        </w:rPr>
        <w:t>обласно</w:t>
      </w:r>
      <w:r w:rsidR="005C249C">
        <w:rPr>
          <w:color w:val="000000" w:themeColor="text1"/>
          <w:sz w:val="28"/>
          <w:szCs w:val="28"/>
          <w:lang w:val="uk-UA"/>
        </w:rPr>
        <w:t>го</w:t>
      </w:r>
      <w:r w:rsidR="00FA6749" w:rsidRPr="00BE14E7">
        <w:rPr>
          <w:color w:val="000000" w:themeColor="text1"/>
          <w:sz w:val="28"/>
          <w:szCs w:val="28"/>
          <w:lang w:val="uk-UA"/>
        </w:rPr>
        <w:t xml:space="preserve"> конкурс</w:t>
      </w:r>
      <w:r w:rsidR="005C249C">
        <w:rPr>
          <w:color w:val="000000" w:themeColor="text1"/>
          <w:sz w:val="28"/>
          <w:szCs w:val="28"/>
          <w:lang w:val="uk-UA"/>
        </w:rPr>
        <w:t>у</w:t>
      </w:r>
      <w:r w:rsidR="00FA6749" w:rsidRPr="00BE14E7">
        <w:rPr>
          <w:color w:val="000000" w:themeColor="text1"/>
          <w:sz w:val="28"/>
          <w:szCs w:val="28"/>
          <w:lang w:val="uk-UA"/>
        </w:rPr>
        <w:t xml:space="preserve"> з астрономії </w:t>
      </w:r>
    </w:p>
    <w:p w14:paraId="2B47B03E" w14:textId="21CF21BC" w:rsidR="00FA6749" w:rsidRPr="00BE14E7" w:rsidRDefault="00FA6749" w:rsidP="0015119A">
      <w:pPr>
        <w:ind w:left="-142"/>
        <w:jc w:val="center"/>
        <w:rPr>
          <w:color w:val="000000" w:themeColor="text1"/>
          <w:sz w:val="28"/>
          <w:szCs w:val="28"/>
          <w:lang w:val="uk-UA"/>
        </w:rPr>
      </w:pPr>
      <w:r w:rsidRPr="00BE14E7">
        <w:rPr>
          <w:color w:val="000000" w:themeColor="text1"/>
          <w:sz w:val="28"/>
          <w:szCs w:val="28"/>
          <w:lang w:val="uk-UA"/>
        </w:rPr>
        <w:t>в рамках Віртуальної аерокосмічної школи</w:t>
      </w:r>
    </w:p>
    <w:p w14:paraId="78410B98" w14:textId="77777777" w:rsidR="00FA6749" w:rsidRDefault="00FA6749" w:rsidP="00FA6749">
      <w:pPr>
        <w:jc w:val="center"/>
        <w:rPr>
          <w:sz w:val="26"/>
          <w:szCs w:val="26"/>
          <w:lang w:val="uk-UA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19"/>
        <w:gridCol w:w="2813"/>
        <w:gridCol w:w="5813"/>
      </w:tblGrid>
      <w:tr w:rsidR="00FA6749" w14:paraId="447BEAD4" w14:textId="77777777">
        <w:tc>
          <w:tcPr>
            <w:tcW w:w="719" w:type="dxa"/>
          </w:tcPr>
          <w:p w14:paraId="7266B496" w14:textId="77777777" w:rsidR="00FA6749" w:rsidRPr="00AA2C15" w:rsidRDefault="00FA6749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 xml:space="preserve">                                                  </w:t>
            </w:r>
          </w:p>
          <w:p w14:paraId="692ACDC2" w14:textId="77777777" w:rsidR="00FA6749" w:rsidRDefault="00FA6749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2A2481A4" w14:textId="5558D798" w:rsidR="00FA6749" w:rsidRPr="00AA2C15" w:rsidRDefault="00FA6749">
            <w:pPr>
              <w:jc w:val="center"/>
              <w:rPr>
                <w:b/>
                <w:i/>
                <w:lang w:val="uk-UA"/>
              </w:rPr>
            </w:pPr>
            <w:r w:rsidRPr="00AA2C15">
              <w:rPr>
                <w:b/>
                <w:i/>
                <w:lang w:val="uk-UA"/>
              </w:rPr>
              <w:t>Прізвище, ім’я</w:t>
            </w:r>
          </w:p>
          <w:p w14:paraId="558E3536" w14:textId="75A4FBB2" w:rsidR="00FA6749" w:rsidRDefault="00FA6749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5813" w:type="dxa"/>
          </w:tcPr>
          <w:p w14:paraId="4B9C4124" w14:textId="77777777" w:rsidR="00FA6749" w:rsidRDefault="00FA6749">
            <w:pPr>
              <w:jc w:val="center"/>
              <w:rPr>
                <w:sz w:val="26"/>
                <w:szCs w:val="26"/>
                <w:lang w:val="uk-UA"/>
              </w:rPr>
            </w:pPr>
            <w:r w:rsidRPr="00D505DF">
              <w:rPr>
                <w:b/>
                <w:i/>
                <w:color w:val="000000" w:themeColor="text1"/>
                <w:lang w:val="uk-UA"/>
              </w:rPr>
              <w:t>Заклад освіти</w:t>
            </w:r>
          </w:p>
        </w:tc>
      </w:tr>
      <w:tr w:rsidR="00FA6749" w14:paraId="25C203D1" w14:textId="77777777">
        <w:tc>
          <w:tcPr>
            <w:tcW w:w="719" w:type="dxa"/>
          </w:tcPr>
          <w:p w14:paraId="60EC9E4E" w14:textId="77777777" w:rsidR="00FA6749" w:rsidRPr="009B440F" w:rsidRDefault="00FA6749" w:rsidP="00FA6749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11D195B8" w14:textId="3F825226" w:rsidR="004168A2" w:rsidRPr="005C249C" w:rsidRDefault="004168A2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5C249C">
              <w:rPr>
                <w:sz w:val="24"/>
                <w:szCs w:val="24"/>
                <w:lang w:val="uk-UA"/>
              </w:rPr>
              <w:t>ГОРОШКО</w:t>
            </w:r>
          </w:p>
          <w:p w14:paraId="476B778A" w14:textId="3FE3661F" w:rsidR="00FA6749" w:rsidRPr="005C249C" w:rsidRDefault="00B93C25" w:rsidP="002A31AB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5C249C">
              <w:rPr>
                <w:sz w:val="24"/>
                <w:szCs w:val="24"/>
                <w:lang w:val="uk-UA"/>
              </w:rPr>
              <w:t>Агнеса</w:t>
            </w:r>
          </w:p>
        </w:tc>
        <w:tc>
          <w:tcPr>
            <w:tcW w:w="5813" w:type="dxa"/>
          </w:tcPr>
          <w:p w14:paraId="55320A5B" w14:textId="5A2698B3" w:rsidR="00B855AC" w:rsidRPr="005C249C" w:rsidRDefault="008B6165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5C249C">
              <w:rPr>
                <w:sz w:val="24"/>
                <w:szCs w:val="24"/>
                <w:lang w:val="uk-UA"/>
              </w:rPr>
              <w:t>вихованка гуртка “Астрономія та ІТ” комунального закладу позашкільної освіти “Центр розвитку дітей та молоді “</w:t>
            </w:r>
            <w:proofErr w:type="spellStart"/>
            <w:r w:rsidRPr="005C249C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5C249C">
              <w:rPr>
                <w:sz w:val="24"/>
                <w:szCs w:val="24"/>
                <w:lang w:val="uk-UA"/>
              </w:rPr>
              <w:t xml:space="preserve">” Дніпровської міської ради, </w:t>
            </w:r>
            <w:r w:rsidR="00B855AC" w:rsidRPr="005C249C">
              <w:rPr>
                <w:sz w:val="24"/>
                <w:szCs w:val="24"/>
                <w:lang w:val="uk-UA"/>
              </w:rPr>
              <w:t>учениця 3 класу Дніпровського ліцею № 127</w:t>
            </w:r>
          </w:p>
          <w:p w14:paraId="00D5D110" w14:textId="1E28DA97" w:rsidR="00FA6749" w:rsidRPr="005C249C" w:rsidRDefault="00B855AC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5C249C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FA6749" w14:paraId="43F996B0" w14:textId="77777777">
        <w:tc>
          <w:tcPr>
            <w:tcW w:w="719" w:type="dxa"/>
          </w:tcPr>
          <w:p w14:paraId="1F193AD3" w14:textId="77777777" w:rsidR="00FA6749" w:rsidRPr="009B440F" w:rsidRDefault="00FA6749" w:rsidP="00FA6749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5A9019B6" w14:textId="059656FF" w:rsidR="004168A2" w:rsidRPr="005C249C" w:rsidRDefault="004168A2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5C249C">
              <w:rPr>
                <w:sz w:val="24"/>
                <w:szCs w:val="24"/>
                <w:lang w:val="uk-UA"/>
              </w:rPr>
              <w:t>НОСЕНКО</w:t>
            </w:r>
          </w:p>
          <w:p w14:paraId="63C21080" w14:textId="3069813F" w:rsidR="00FA6749" w:rsidRPr="005C249C" w:rsidRDefault="00D537B3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5C249C">
              <w:rPr>
                <w:sz w:val="24"/>
                <w:szCs w:val="24"/>
                <w:lang w:val="uk-UA"/>
              </w:rPr>
              <w:t>Анжеліка</w:t>
            </w:r>
          </w:p>
        </w:tc>
        <w:tc>
          <w:tcPr>
            <w:tcW w:w="5813" w:type="dxa"/>
          </w:tcPr>
          <w:p w14:paraId="26FFF227" w14:textId="04FB46DD" w:rsidR="00FA6749" w:rsidRPr="005C249C" w:rsidRDefault="008B6165" w:rsidP="002A31AB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5C249C">
              <w:rPr>
                <w:sz w:val="24"/>
                <w:szCs w:val="24"/>
                <w:lang w:val="uk-UA"/>
              </w:rPr>
              <w:t>вихованка гуртка “Астрономія та ІТ” комунального закладу позашкільної освіти “Центр розвитку дітей та молоді “</w:t>
            </w:r>
            <w:proofErr w:type="spellStart"/>
            <w:r w:rsidRPr="005C249C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5C249C">
              <w:rPr>
                <w:sz w:val="24"/>
                <w:szCs w:val="24"/>
                <w:lang w:val="uk-UA"/>
              </w:rPr>
              <w:t xml:space="preserve">” Дніпровської міської ради, </w:t>
            </w:r>
            <w:r w:rsidR="00B855AC" w:rsidRPr="005C249C">
              <w:rPr>
                <w:sz w:val="24"/>
                <w:szCs w:val="24"/>
                <w:lang w:val="uk-UA"/>
              </w:rPr>
              <w:t>учениця 3 класу комунального закладу освіти “Навчально-виховне об’єднання № 136 “класична гімназія ім. Кирила і Мефодія – початкова</w:t>
            </w:r>
            <w:r w:rsidR="003F01B7" w:rsidRPr="005C249C">
              <w:rPr>
                <w:sz w:val="24"/>
                <w:szCs w:val="24"/>
                <w:lang w:val="uk-UA"/>
              </w:rPr>
              <w:t xml:space="preserve"> </w:t>
            </w:r>
            <w:r w:rsidR="00B855AC" w:rsidRPr="005C249C">
              <w:rPr>
                <w:sz w:val="24"/>
                <w:szCs w:val="24"/>
                <w:lang w:val="uk-UA"/>
              </w:rPr>
              <w:t>школа-дошкільний навчальний заклад-</w:t>
            </w:r>
            <w:proofErr w:type="spellStart"/>
            <w:r w:rsidR="00B855AC" w:rsidRPr="005C249C">
              <w:rPr>
                <w:sz w:val="24"/>
                <w:szCs w:val="24"/>
                <w:lang w:val="uk-UA"/>
              </w:rPr>
              <w:t>валеологічний</w:t>
            </w:r>
            <w:proofErr w:type="spellEnd"/>
            <w:r w:rsidR="00B855AC" w:rsidRPr="005C249C">
              <w:rPr>
                <w:sz w:val="24"/>
                <w:szCs w:val="24"/>
                <w:lang w:val="uk-UA"/>
              </w:rPr>
              <w:t xml:space="preserve"> центр”</w:t>
            </w:r>
            <w:r w:rsidR="003F01B7" w:rsidRPr="005C249C">
              <w:rPr>
                <w:sz w:val="24"/>
                <w:szCs w:val="24"/>
                <w:lang w:val="uk-UA"/>
              </w:rPr>
              <w:t xml:space="preserve"> Дніпровської міської ради</w:t>
            </w:r>
          </w:p>
        </w:tc>
      </w:tr>
      <w:tr w:rsidR="00E03722" w14:paraId="7591DA27" w14:textId="77777777">
        <w:tc>
          <w:tcPr>
            <w:tcW w:w="719" w:type="dxa"/>
          </w:tcPr>
          <w:p w14:paraId="76695D6F" w14:textId="77777777" w:rsidR="00E03722" w:rsidRPr="009B440F" w:rsidRDefault="00E03722" w:rsidP="00FA6749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16AEB65D" w14:textId="73942A48" w:rsidR="004168A2" w:rsidRPr="005C249C" w:rsidRDefault="004168A2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5C249C">
              <w:rPr>
                <w:sz w:val="24"/>
                <w:szCs w:val="24"/>
                <w:lang w:val="uk-UA"/>
              </w:rPr>
              <w:t>ОЧЕРЕТЯНА</w:t>
            </w:r>
          </w:p>
          <w:p w14:paraId="4332665B" w14:textId="6537546D" w:rsidR="00E03722" w:rsidRPr="005C249C" w:rsidRDefault="00E03722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5C249C">
              <w:rPr>
                <w:sz w:val="24"/>
                <w:szCs w:val="24"/>
                <w:lang w:val="uk-UA"/>
              </w:rPr>
              <w:t>Катерина</w:t>
            </w:r>
          </w:p>
        </w:tc>
        <w:tc>
          <w:tcPr>
            <w:tcW w:w="5813" w:type="dxa"/>
          </w:tcPr>
          <w:p w14:paraId="7F8D94C9" w14:textId="0CE4AE17" w:rsidR="00E03722" w:rsidRPr="005C249C" w:rsidRDefault="00476989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5C249C">
              <w:rPr>
                <w:sz w:val="24"/>
                <w:szCs w:val="24"/>
                <w:lang w:val="uk-UA"/>
              </w:rPr>
              <w:t>вихованка гуртка “Астрономія та ІТ” комунального закладу позашкільної освіти “Центр розвитку дітей та молоді “</w:t>
            </w:r>
            <w:proofErr w:type="spellStart"/>
            <w:r w:rsidRPr="005C249C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5C249C">
              <w:rPr>
                <w:sz w:val="24"/>
                <w:szCs w:val="24"/>
                <w:lang w:val="uk-UA"/>
              </w:rPr>
              <w:t xml:space="preserve">” Дніпровської міської ради, </w:t>
            </w:r>
            <w:r w:rsidR="00E03722" w:rsidRPr="005C249C">
              <w:rPr>
                <w:sz w:val="24"/>
                <w:szCs w:val="24"/>
                <w:lang w:val="uk-UA"/>
              </w:rPr>
              <w:t>учениця 4 класу</w:t>
            </w:r>
            <w:r w:rsidR="00125B1F" w:rsidRPr="005C249C">
              <w:rPr>
                <w:sz w:val="24"/>
                <w:szCs w:val="24"/>
                <w:lang w:val="uk-UA"/>
              </w:rPr>
              <w:t xml:space="preserve"> комунального закладу освіти “Навчально-виховне об’єднання</w:t>
            </w:r>
            <w:r w:rsidR="00571A71" w:rsidRPr="005C249C">
              <w:rPr>
                <w:sz w:val="24"/>
                <w:szCs w:val="24"/>
                <w:lang w:val="uk-UA"/>
              </w:rPr>
              <w:t xml:space="preserve"> </w:t>
            </w:r>
            <w:r w:rsidR="00125B1F" w:rsidRPr="005C249C">
              <w:rPr>
                <w:sz w:val="24"/>
                <w:szCs w:val="24"/>
                <w:lang w:val="uk-UA"/>
              </w:rPr>
              <w:t>№ 136 “класична гімназія ім. Кирила і Мефодія – початкова школа-дошкільний навчальний заклад-</w:t>
            </w:r>
            <w:proofErr w:type="spellStart"/>
            <w:r w:rsidR="00125B1F" w:rsidRPr="005C249C">
              <w:rPr>
                <w:sz w:val="24"/>
                <w:szCs w:val="24"/>
                <w:lang w:val="uk-UA"/>
              </w:rPr>
              <w:t>валеологічний</w:t>
            </w:r>
            <w:proofErr w:type="spellEnd"/>
            <w:r w:rsidR="00125B1F" w:rsidRPr="005C249C">
              <w:rPr>
                <w:sz w:val="24"/>
                <w:szCs w:val="24"/>
                <w:lang w:val="uk-UA"/>
              </w:rPr>
              <w:t xml:space="preserve"> центр” Дніпровської міської ради</w:t>
            </w:r>
          </w:p>
        </w:tc>
      </w:tr>
      <w:tr w:rsidR="00A517F2" w14:paraId="3C2A1B18" w14:textId="77777777">
        <w:tc>
          <w:tcPr>
            <w:tcW w:w="719" w:type="dxa"/>
          </w:tcPr>
          <w:p w14:paraId="0079862B" w14:textId="77777777" w:rsidR="00A517F2" w:rsidRPr="009B440F" w:rsidRDefault="00A517F2" w:rsidP="00FA6749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7CC3418B" w14:textId="16270E76" w:rsidR="004168A2" w:rsidRPr="00FF3F37" w:rsidRDefault="004168A2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ФЕДОРЧЕНКО</w:t>
            </w:r>
          </w:p>
          <w:p w14:paraId="511CD3B2" w14:textId="4796BC51" w:rsidR="00A517F2" w:rsidRPr="00FF3F37" w:rsidRDefault="00A517F2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Максим</w:t>
            </w:r>
          </w:p>
        </w:tc>
        <w:tc>
          <w:tcPr>
            <w:tcW w:w="5813" w:type="dxa"/>
          </w:tcPr>
          <w:p w14:paraId="2AA65B71" w14:textId="3D92FF13" w:rsidR="003F01B7" w:rsidRPr="00FF3F37" w:rsidRDefault="00476989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вихованець гуртка “Астрономія та ІТ” комунального закладу позашкільної освіти “Центр розвитку дітей та молоді “</w:t>
            </w:r>
            <w:proofErr w:type="spellStart"/>
            <w:r w:rsidRPr="00FF3F37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FF3F37">
              <w:rPr>
                <w:sz w:val="24"/>
                <w:szCs w:val="24"/>
                <w:lang w:val="uk-UA"/>
              </w:rPr>
              <w:t xml:space="preserve">” Дніпровської міської ради, </w:t>
            </w:r>
            <w:r w:rsidR="003F01B7" w:rsidRPr="00FF3F37">
              <w:rPr>
                <w:sz w:val="24"/>
                <w:szCs w:val="24"/>
                <w:lang w:val="uk-UA"/>
              </w:rPr>
              <w:t>учень 3 класу Дніпровського ліцею № 108</w:t>
            </w:r>
          </w:p>
          <w:p w14:paraId="59F236B8" w14:textId="4E0EA058" w:rsidR="00A517F2" w:rsidRPr="00FF3F37" w:rsidRDefault="003F01B7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E03722" w14:paraId="3681AE49" w14:textId="77777777">
        <w:tc>
          <w:tcPr>
            <w:tcW w:w="719" w:type="dxa"/>
          </w:tcPr>
          <w:p w14:paraId="38D611D0" w14:textId="77777777" w:rsidR="00E03722" w:rsidRPr="009B440F" w:rsidRDefault="00E03722" w:rsidP="00FA6749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17A7AC9B" w14:textId="7362738B" w:rsidR="004168A2" w:rsidRPr="00FF3F37" w:rsidRDefault="004168A2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ШПОРТУН</w:t>
            </w:r>
          </w:p>
          <w:p w14:paraId="077623A5" w14:textId="69B674B1" w:rsidR="00E03722" w:rsidRPr="00FF3F37" w:rsidRDefault="00E03722" w:rsidP="002A31AB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F3F37">
              <w:rPr>
                <w:sz w:val="24"/>
                <w:szCs w:val="24"/>
                <w:lang w:val="uk-UA"/>
              </w:rPr>
              <w:t>Даниіл</w:t>
            </w:r>
            <w:proofErr w:type="spellEnd"/>
          </w:p>
        </w:tc>
        <w:tc>
          <w:tcPr>
            <w:tcW w:w="5813" w:type="dxa"/>
          </w:tcPr>
          <w:p w14:paraId="4F4C9F24" w14:textId="77777777" w:rsidR="00E03722" w:rsidRDefault="00476989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вихованець гуртка “Астрономія та ІТ” комунального закладу позашкільної освіти “Центр розвитку дітей та молоді “</w:t>
            </w:r>
            <w:proofErr w:type="spellStart"/>
            <w:r w:rsidRPr="00FF3F37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FF3F37">
              <w:rPr>
                <w:sz w:val="24"/>
                <w:szCs w:val="24"/>
                <w:lang w:val="uk-UA"/>
              </w:rPr>
              <w:t xml:space="preserve">” Дніпровської міської ради, </w:t>
            </w:r>
            <w:r w:rsidR="009814DC" w:rsidRPr="00FF3F37">
              <w:rPr>
                <w:sz w:val="24"/>
                <w:szCs w:val="24"/>
                <w:lang w:val="uk-UA"/>
              </w:rPr>
              <w:t>учень 3 класу</w:t>
            </w:r>
            <w:r w:rsidR="00125B1F" w:rsidRPr="00FF3F37">
              <w:rPr>
                <w:sz w:val="24"/>
                <w:szCs w:val="24"/>
                <w:lang w:val="uk-UA"/>
              </w:rPr>
              <w:t xml:space="preserve"> комунального закладу освіти “Навчально-виховне об’єднання № 136 “класична гімназія ім. Кирила і Мефодія – початкова школа-дошкільний навчальний заклад-</w:t>
            </w:r>
            <w:proofErr w:type="spellStart"/>
            <w:r w:rsidR="00125B1F" w:rsidRPr="00FF3F37">
              <w:rPr>
                <w:sz w:val="24"/>
                <w:szCs w:val="24"/>
                <w:lang w:val="uk-UA"/>
              </w:rPr>
              <w:t>валеологічний</w:t>
            </w:r>
            <w:proofErr w:type="spellEnd"/>
            <w:r w:rsidR="00125B1F" w:rsidRPr="00FF3F37">
              <w:rPr>
                <w:sz w:val="24"/>
                <w:szCs w:val="24"/>
                <w:lang w:val="uk-UA"/>
              </w:rPr>
              <w:t xml:space="preserve"> центр” Дніпровської міської ради</w:t>
            </w:r>
          </w:p>
          <w:p w14:paraId="5A422491" w14:textId="10321A8E" w:rsidR="00396DB8" w:rsidRPr="00FF3F37" w:rsidRDefault="00396DB8" w:rsidP="002A31AB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814DC" w14:paraId="273BA391" w14:textId="77777777">
        <w:tc>
          <w:tcPr>
            <w:tcW w:w="719" w:type="dxa"/>
          </w:tcPr>
          <w:p w14:paraId="5A576A8B" w14:textId="77777777" w:rsidR="009814DC" w:rsidRPr="009B440F" w:rsidRDefault="009814DC" w:rsidP="00FA6749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7C4D3E18" w14:textId="22F7A1EB" w:rsidR="004168A2" w:rsidRPr="00FF3F37" w:rsidRDefault="004168A2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ШУЛІКА</w:t>
            </w:r>
          </w:p>
          <w:p w14:paraId="669F4576" w14:textId="169564EB" w:rsidR="009814DC" w:rsidRPr="00FF3F37" w:rsidRDefault="009814DC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Кароліна</w:t>
            </w:r>
          </w:p>
        </w:tc>
        <w:tc>
          <w:tcPr>
            <w:tcW w:w="5813" w:type="dxa"/>
          </w:tcPr>
          <w:p w14:paraId="297C1A51" w14:textId="6D316352" w:rsidR="00571A71" w:rsidRPr="00FF3F37" w:rsidRDefault="00476989" w:rsidP="002A31A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вихованка гуртка “Астрономія та ІТ” комунального закладу позашкільної освіти “Центр розвитку дітей та молоді “</w:t>
            </w:r>
            <w:proofErr w:type="spellStart"/>
            <w:r w:rsidRPr="00FF3F37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FF3F37">
              <w:rPr>
                <w:sz w:val="24"/>
                <w:szCs w:val="24"/>
                <w:lang w:val="uk-UA"/>
              </w:rPr>
              <w:t xml:space="preserve">” Дніпровської міської ради, </w:t>
            </w:r>
            <w:r w:rsidR="009814DC" w:rsidRPr="00FF3F37">
              <w:rPr>
                <w:sz w:val="24"/>
                <w:szCs w:val="24"/>
                <w:lang w:val="uk-UA"/>
              </w:rPr>
              <w:t>учениця 4 класу</w:t>
            </w:r>
            <w:r w:rsidR="002A31AB" w:rsidRPr="00FF3F37">
              <w:rPr>
                <w:sz w:val="24"/>
                <w:szCs w:val="24"/>
                <w:lang w:val="uk-UA"/>
              </w:rPr>
              <w:t xml:space="preserve"> комунального закладу освіти “Середня загальноосвітня школа № 98” </w:t>
            </w:r>
          </w:p>
          <w:p w14:paraId="0738C073" w14:textId="4982001E" w:rsidR="009814DC" w:rsidRPr="00FF3F37" w:rsidRDefault="002A31AB" w:rsidP="00396DB8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68204B" w:rsidRPr="0018463A" w14:paraId="09B03FB8" w14:textId="77777777">
        <w:tc>
          <w:tcPr>
            <w:tcW w:w="719" w:type="dxa"/>
          </w:tcPr>
          <w:p w14:paraId="74E26ACA" w14:textId="77777777" w:rsidR="0068204B" w:rsidRPr="009B440F" w:rsidRDefault="0068204B" w:rsidP="0068204B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61E79300" w14:textId="77777777" w:rsidR="00FF3F37" w:rsidRPr="00FF3F37" w:rsidRDefault="003C0FB7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 xml:space="preserve">АВЕРІНА </w:t>
            </w:r>
          </w:p>
          <w:p w14:paraId="2D27B2FB" w14:textId="6B316B20" w:rsidR="0068204B" w:rsidRPr="00FF3F37" w:rsidRDefault="0068204B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Софія</w:t>
            </w:r>
          </w:p>
        </w:tc>
        <w:tc>
          <w:tcPr>
            <w:tcW w:w="5813" w:type="dxa"/>
          </w:tcPr>
          <w:p w14:paraId="670A1ABA" w14:textId="0F5DA318" w:rsidR="0068204B" w:rsidRPr="00FF3F37" w:rsidRDefault="0068204B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color w:val="000000" w:themeColor="text1"/>
                <w:sz w:val="24"/>
                <w:szCs w:val="24"/>
                <w:lang w:val="uk-UA"/>
              </w:rPr>
              <w:t xml:space="preserve">учениця 9 класу </w:t>
            </w:r>
            <w:r w:rsidRPr="00FF3F37">
              <w:rPr>
                <w:sz w:val="24"/>
                <w:szCs w:val="24"/>
                <w:lang w:val="uk-UA"/>
              </w:rPr>
              <w:t>Дніпровської гімназії № 64 Дніпровської міської ради</w:t>
            </w:r>
          </w:p>
        </w:tc>
      </w:tr>
      <w:tr w:rsidR="0068204B" w14:paraId="7DE1322D" w14:textId="77777777">
        <w:tc>
          <w:tcPr>
            <w:tcW w:w="719" w:type="dxa"/>
          </w:tcPr>
          <w:p w14:paraId="6882FB6B" w14:textId="77777777" w:rsidR="0068204B" w:rsidRPr="009B440F" w:rsidRDefault="0068204B" w:rsidP="0068204B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5A8F87F7" w14:textId="77777777" w:rsidR="00FF3F37" w:rsidRPr="00FF3F37" w:rsidRDefault="003C0FB7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 xml:space="preserve">КОЛЕСНІК </w:t>
            </w:r>
          </w:p>
          <w:p w14:paraId="03F414DC" w14:textId="0BFF41E4" w:rsidR="0068204B" w:rsidRPr="00FF3F37" w:rsidRDefault="0068204B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Дар’я</w:t>
            </w:r>
          </w:p>
        </w:tc>
        <w:tc>
          <w:tcPr>
            <w:tcW w:w="5813" w:type="dxa"/>
          </w:tcPr>
          <w:p w14:paraId="3439247D" w14:textId="77777777" w:rsidR="00396DB8" w:rsidRDefault="0068204B" w:rsidP="0068204B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FF3F37">
              <w:rPr>
                <w:color w:val="000000" w:themeColor="text1"/>
                <w:sz w:val="24"/>
                <w:szCs w:val="24"/>
                <w:lang w:val="uk-UA"/>
              </w:rPr>
              <w:t>вихованка</w:t>
            </w:r>
            <w:r w:rsidRPr="00FF3F37">
              <w:rPr>
                <w:sz w:val="24"/>
                <w:szCs w:val="24"/>
                <w:lang w:val="uk-UA"/>
              </w:rPr>
              <w:t xml:space="preserve"> </w:t>
            </w:r>
            <w:r w:rsidRPr="00FF3F37">
              <w:rPr>
                <w:color w:val="000000" w:themeColor="text1"/>
                <w:sz w:val="24"/>
                <w:szCs w:val="24"/>
                <w:lang w:val="uk-UA"/>
              </w:rPr>
              <w:t>гуртка</w:t>
            </w:r>
            <w:r w:rsidRPr="00FF3F37">
              <w:rPr>
                <w:sz w:val="24"/>
                <w:szCs w:val="24"/>
                <w:lang w:val="uk-UA"/>
              </w:rPr>
              <w:t xml:space="preserve"> “Технічне моделювання”, </w:t>
            </w:r>
            <w:r w:rsidRPr="00FF3F37">
              <w:rPr>
                <w:color w:val="000000" w:themeColor="text1"/>
                <w:sz w:val="24"/>
                <w:szCs w:val="24"/>
                <w:lang w:val="uk-UA"/>
              </w:rPr>
              <w:t xml:space="preserve">учениця </w:t>
            </w:r>
          </w:p>
          <w:p w14:paraId="45D0FF5B" w14:textId="134409D0" w:rsidR="0068204B" w:rsidRPr="00FF3F37" w:rsidRDefault="0068204B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color w:val="000000" w:themeColor="text1"/>
                <w:sz w:val="24"/>
                <w:szCs w:val="24"/>
                <w:lang w:val="uk-UA"/>
              </w:rPr>
              <w:t>6 класу</w:t>
            </w:r>
            <w:r w:rsidRPr="00FF3F37">
              <w:rPr>
                <w:sz w:val="24"/>
                <w:szCs w:val="24"/>
                <w:lang w:val="uk-UA"/>
              </w:rPr>
              <w:t xml:space="preserve"> Опорного закладу освіти </w:t>
            </w:r>
            <w:proofErr w:type="spellStart"/>
            <w:r w:rsidRPr="00FF3F37">
              <w:rPr>
                <w:sz w:val="24"/>
                <w:szCs w:val="24"/>
                <w:lang w:val="uk-UA"/>
              </w:rPr>
              <w:t>Славгородського</w:t>
            </w:r>
            <w:proofErr w:type="spellEnd"/>
            <w:r w:rsidRPr="00FF3F37">
              <w:rPr>
                <w:sz w:val="24"/>
                <w:szCs w:val="24"/>
                <w:lang w:val="uk-UA"/>
              </w:rPr>
              <w:t xml:space="preserve"> ліцею </w:t>
            </w:r>
            <w:proofErr w:type="spellStart"/>
            <w:r w:rsidRPr="00FF3F37">
              <w:rPr>
                <w:sz w:val="24"/>
                <w:szCs w:val="24"/>
                <w:lang w:val="uk-UA"/>
              </w:rPr>
              <w:t>Славгородської</w:t>
            </w:r>
            <w:proofErr w:type="spellEnd"/>
            <w:r w:rsidRPr="00FF3F37">
              <w:rPr>
                <w:sz w:val="24"/>
                <w:szCs w:val="24"/>
                <w:lang w:val="uk-UA"/>
              </w:rPr>
              <w:t xml:space="preserve"> селищної ради Синельниківського району </w:t>
            </w:r>
            <w:r w:rsidRPr="00FF3F37">
              <w:rPr>
                <w:color w:val="000000" w:themeColor="text1"/>
                <w:sz w:val="24"/>
                <w:szCs w:val="24"/>
                <w:lang w:val="uk-UA"/>
              </w:rPr>
              <w:t>Дніпропетровської області</w:t>
            </w:r>
          </w:p>
        </w:tc>
      </w:tr>
      <w:tr w:rsidR="0068204B" w:rsidRPr="0068204B" w14:paraId="0AFD1C54" w14:textId="77777777">
        <w:tc>
          <w:tcPr>
            <w:tcW w:w="719" w:type="dxa"/>
          </w:tcPr>
          <w:p w14:paraId="268EFD4A" w14:textId="77777777" w:rsidR="0068204B" w:rsidRPr="009B440F" w:rsidRDefault="0068204B" w:rsidP="0068204B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3032DAA4" w14:textId="77777777" w:rsidR="00FF3F37" w:rsidRPr="00FF3F37" w:rsidRDefault="003C0FB7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 xml:space="preserve">ЛИТВИНОВ </w:t>
            </w:r>
          </w:p>
          <w:p w14:paraId="5697CA83" w14:textId="4F5FFB27" w:rsidR="0068204B" w:rsidRPr="00FF3F37" w:rsidRDefault="0068204B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Вадим</w:t>
            </w:r>
          </w:p>
        </w:tc>
        <w:tc>
          <w:tcPr>
            <w:tcW w:w="5813" w:type="dxa"/>
          </w:tcPr>
          <w:p w14:paraId="0E093BB3" w14:textId="77777777" w:rsidR="00396DB8" w:rsidRDefault="0068204B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вихованець гуртка “Астрономія та ІТ” комунального закладу позашкільної освіти “Центр розвитку дітей та молоді “</w:t>
            </w:r>
            <w:proofErr w:type="spellStart"/>
            <w:r w:rsidRPr="00FF3F37">
              <w:rPr>
                <w:sz w:val="24"/>
                <w:szCs w:val="24"/>
                <w:lang w:val="uk-UA"/>
              </w:rPr>
              <w:t>СтартУм</w:t>
            </w:r>
            <w:proofErr w:type="spellEnd"/>
            <w:r w:rsidRPr="00FF3F37">
              <w:rPr>
                <w:sz w:val="24"/>
                <w:szCs w:val="24"/>
                <w:lang w:val="uk-UA"/>
              </w:rPr>
              <w:t xml:space="preserve">” Дніпровської міської ради,  учень </w:t>
            </w:r>
          </w:p>
          <w:p w14:paraId="370DA003" w14:textId="20C05853" w:rsidR="00396DB8" w:rsidRDefault="0068204B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 xml:space="preserve">2 класу комунального закладу освіти “Середня загальноосвітня школа № 98” </w:t>
            </w:r>
          </w:p>
          <w:p w14:paraId="1840DA23" w14:textId="1B4B6926" w:rsidR="0068204B" w:rsidRPr="00FF3F37" w:rsidRDefault="0068204B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68204B" w:rsidRPr="0068204B" w14:paraId="06F43760" w14:textId="77777777">
        <w:tc>
          <w:tcPr>
            <w:tcW w:w="719" w:type="dxa"/>
          </w:tcPr>
          <w:p w14:paraId="71363BF4" w14:textId="77777777" w:rsidR="0068204B" w:rsidRPr="009B440F" w:rsidRDefault="0068204B" w:rsidP="0068204B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0B0288BE" w14:textId="77777777" w:rsidR="00FF3F37" w:rsidRPr="00FF3F37" w:rsidRDefault="003C0FB7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 xml:space="preserve">МАНДРИКА </w:t>
            </w:r>
          </w:p>
          <w:p w14:paraId="48A70131" w14:textId="29FA8665" w:rsidR="0068204B" w:rsidRPr="00FF3F37" w:rsidRDefault="0068204B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Лариса</w:t>
            </w:r>
          </w:p>
        </w:tc>
        <w:tc>
          <w:tcPr>
            <w:tcW w:w="5813" w:type="dxa"/>
          </w:tcPr>
          <w:p w14:paraId="08E2F453" w14:textId="77777777" w:rsidR="0068204B" w:rsidRPr="00FF3F37" w:rsidRDefault="0068204B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 xml:space="preserve">учениця 8.класу Дніпровської гімназії № 64 </w:t>
            </w:r>
          </w:p>
          <w:p w14:paraId="49E590E3" w14:textId="05C3D5CB" w:rsidR="0068204B" w:rsidRPr="00FF3F37" w:rsidRDefault="0068204B" w:rsidP="0068204B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Дніпровської міської ради</w:t>
            </w:r>
          </w:p>
        </w:tc>
      </w:tr>
      <w:tr w:rsidR="004E68B2" w:rsidRPr="0068204B" w14:paraId="65ADA75E" w14:textId="77777777">
        <w:tc>
          <w:tcPr>
            <w:tcW w:w="719" w:type="dxa"/>
          </w:tcPr>
          <w:p w14:paraId="6F154A06" w14:textId="77777777" w:rsidR="004E68B2" w:rsidRPr="009B440F" w:rsidRDefault="004E68B2" w:rsidP="004E68B2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103E4CF8" w14:textId="77777777" w:rsidR="00FF3F37" w:rsidRPr="00FF3F37" w:rsidRDefault="003C0FB7" w:rsidP="004E68B2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 xml:space="preserve">НАГНІЙ </w:t>
            </w:r>
          </w:p>
          <w:p w14:paraId="1EC5BAE6" w14:textId="7B448F67" w:rsidR="004E68B2" w:rsidRPr="00FF3F37" w:rsidRDefault="004E68B2" w:rsidP="004E68B2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F3F37">
              <w:rPr>
                <w:sz w:val="24"/>
                <w:szCs w:val="24"/>
                <w:lang w:val="uk-UA"/>
              </w:rPr>
              <w:t>Васил</w:t>
            </w:r>
            <w:r w:rsidR="003C0FB7" w:rsidRPr="00FF3F37">
              <w:rPr>
                <w:sz w:val="24"/>
                <w:szCs w:val="24"/>
                <w:lang w:val="uk-UA"/>
              </w:rPr>
              <w:t>і</w:t>
            </w:r>
            <w:r w:rsidRPr="00FF3F37">
              <w:rPr>
                <w:sz w:val="24"/>
                <w:szCs w:val="24"/>
                <w:lang w:val="uk-UA"/>
              </w:rPr>
              <w:t>са</w:t>
            </w:r>
            <w:proofErr w:type="spellEnd"/>
            <w:r w:rsidRPr="00FF3F37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5813" w:type="dxa"/>
          </w:tcPr>
          <w:p w14:paraId="229FC0A1" w14:textId="17234628" w:rsidR="004E68B2" w:rsidRPr="00FF3F37" w:rsidRDefault="004E68B2" w:rsidP="004E68B2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color w:val="000000" w:themeColor="text1"/>
                <w:sz w:val="24"/>
                <w:szCs w:val="24"/>
                <w:lang w:val="uk-UA"/>
              </w:rPr>
              <w:t>вихованка астрономічного гуртка, учениця 5 класу Слобожанського ліцею Слобожанської селищної ради Дніпровського району Дніпропетровської області</w:t>
            </w:r>
          </w:p>
        </w:tc>
      </w:tr>
      <w:tr w:rsidR="004E68B2" w:rsidRPr="0018463A" w14:paraId="3D327CC1" w14:textId="77777777">
        <w:tc>
          <w:tcPr>
            <w:tcW w:w="719" w:type="dxa"/>
          </w:tcPr>
          <w:p w14:paraId="50AC60EB" w14:textId="77777777" w:rsidR="004E68B2" w:rsidRPr="009B440F" w:rsidRDefault="004E68B2" w:rsidP="004E68B2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57C8940D" w14:textId="77777777" w:rsidR="00FF3F37" w:rsidRPr="00FF3F37" w:rsidRDefault="003C0FB7" w:rsidP="004E68B2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 xml:space="preserve">ОНІЩУК </w:t>
            </w:r>
          </w:p>
          <w:p w14:paraId="000F0572" w14:textId="411B84F5" w:rsidR="004E68B2" w:rsidRPr="00FF3F37" w:rsidRDefault="004E68B2" w:rsidP="004E68B2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Богдан</w:t>
            </w:r>
          </w:p>
        </w:tc>
        <w:tc>
          <w:tcPr>
            <w:tcW w:w="5813" w:type="dxa"/>
          </w:tcPr>
          <w:p w14:paraId="5B50935F" w14:textId="28A08782" w:rsidR="004E68B2" w:rsidRPr="00FF3F37" w:rsidRDefault="004E68B2" w:rsidP="004E68B2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учень 7 класу Дніпровської гімназії № 64 Дніпровської міської ради</w:t>
            </w:r>
          </w:p>
        </w:tc>
      </w:tr>
      <w:tr w:rsidR="004E68B2" w:rsidRPr="0018463A" w14:paraId="1B1BB9CA" w14:textId="77777777">
        <w:tc>
          <w:tcPr>
            <w:tcW w:w="719" w:type="dxa"/>
          </w:tcPr>
          <w:p w14:paraId="52762520" w14:textId="77777777" w:rsidR="004E68B2" w:rsidRPr="009B440F" w:rsidRDefault="004E68B2" w:rsidP="004E68B2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13564A46" w14:textId="77777777" w:rsidR="00FF3F37" w:rsidRPr="00FF3F37" w:rsidRDefault="003C0FB7" w:rsidP="004E68B2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 xml:space="preserve">ХУССЕН </w:t>
            </w:r>
          </w:p>
          <w:p w14:paraId="197B2AB3" w14:textId="44E4A9E3" w:rsidR="004E68B2" w:rsidRPr="00FF3F37" w:rsidRDefault="004E68B2" w:rsidP="004E68B2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F3F37">
              <w:rPr>
                <w:sz w:val="24"/>
                <w:szCs w:val="24"/>
                <w:lang w:val="uk-UA"/>
              </w:rPr>
              <w:t>Салех</w:t>
            </w:r>
            <w:proofErr w:type="spellEnd"/>
            <w:r w:rsidRPr="00FF3F37">
              <w:rPr>
                <w:sz w:val="24"/>
                <w:szCs w:val="24"/>
                <w:lang w:val="uk-UA"/>
              </w:rPr>
              <w:t xml:space="preserve"> Мар</w:t>
            </w:r>
            <w:r w:rsidRPr="00FF3F37">
              <w:rPr>
                <w:sz w:val="24"/>
                <w:szCs w:val="24"/>
                <w:lang w:val="en-US"/>
              </w:rPr>
              <w:t>’</w:t>
            </w:r>
            <w:r w:rsidRPr="00FF3F37">
              <w:rPr>
                <w:sz w:val="24"/>
                <w:szCs w:val="24"/>
              </w:rPr>
              <w:t>ям</w:t>
            </w:r>
          </w:p>
        </w:tc>
        <w:tc>
          <w:tcPr>
            <w:tcW w:w="5813" w:type="dxa"/>
          </w:tcPr>
          <w:p w14:paraId="2521C1FC" w14:textId="64FBDF87" w:rsidR="004E68B2" w:rsidRPr="00FF3F37" w:rsidRDefault="004E68B2" w:rsidP="004E68B2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color w:val="000000" w:themeColor="text1"/>
                <w:sz w:val="24"/>
                <w:szCs w:val="24"/>
                <w:lang w:val="uk-UA"/>
              </w:rPr>
              <w:t xml:space="preserve">учениця 6 класу </w:t>
            </w:r>
            <w:r w:rsidRPr="00FF3F37">
              <w:rPr>
                <w:sz w:val="24"/>
                <w:szCs w:val="24"/>
                <w:lang w:val="uk-UA"/>
              </w:rPr>
              <w:t>Дніпровської гімназії № 41 Дніпровської міської ради</w:t>
            </w:r>
          </w:p>
        </w:tc>
      </w:tr>
      <w:tr w:rsidR="004E68B2" w:rsidRPr="0068204B" w14:paraId="55C35CE2" w14:textId="77777777">
        <w:tc>
          <w:tcPr>
            <w:tcW w:w="719" w:type="dxa"/>
          </w:tcPr>
          <w:p w14:paraId="7ACE9391" w14:textId="77777777" w:rsidR="004E68B2" w:rsidRPr="009B440F" w:rsidRDefault="004E68B2" w:rsidP="004E68B2">
            <w:pPr>
              <w:pStyle w:val="a7"/>
              <w:numPr>
                <w:ilvl w:val="0"/>
                <w:numId w:val="2"/>
              </w:num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2813" w:type="dxa"/>
          </w:tcPr>
          <w:p w14:paraId="010672F4" w14:textId="77777777" w:rsidR="00FF3F37" w:rsidRPr="00FF3F37" w:rsidRDefault="004E68B2" w:rsidP="004E68B2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 xml:space="preserve">ШУЛІК </w:t>
            </w:r>
          </w:p>
          <w:p w14:paraId="62001F67" w14:textId="706C2CFA" w:rsidR="004E68B2" w:rsidRPr="00FF3F37" w:rsidRDefault="004E68B2" w:rsidP="004E68B2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sz w:val="24"/>
                <w:szCs w:val="24"/>
                <w:lang w:val="uk-UA"/>
              </w:rPr>
              <w:t>Анастасія</w:t>
            </w:r>
          </w:p>
        </w:tc>
        <w:tc>
          <w:tcPr>
            <w:tcW w:w="5813" w:type="dxa"/>
          </w:tcPr>
          <w:p w14:paraId="39C1AAD4" w14:textId="3B34E37B" w:rsidR="004E68B2" w:rsidRPr="00FF3F37" w:rsidRDefault="004E68B2" w:rsidP="004E68B2">
            <w:pPr>
              <w:jc w:val="center"/>
              <w:rPr>
                <w:sz w:val="24"/>
                <w:szCs w:val="24"/>
                <w:lang w:val="uk-UA"/>
              </w:rPr>
            </w:pPr>
            <w:r w:rsidRPr="00FF3F37">
              <w:rPr>
                <w:color w:val="000000" w:themeColor="text1"/>
                <w:sz w:val="24"/>
                <w:szCs w:val="24"/>
                <w:lang w:val="uk-UA"/>
              </w:rPr>
              <w:t>вихованка астрономічного гуртка, учениця 5 класу Слобожанського ліцею Слобожанської селищної ради Дніпровського району Дніпропетровської області</w:t>
            </w:r>
          </w:p>
        </w:tc>
      </w:tr>
    </w:tbl>
    <w:p w14:paraId="091CA57E" w14:textId="77777777" w:rsidR="00A9293E" w:rsidRPr="0068204B" w:rsidRDefault="00A9293E">
      <w:pPr>
        <w:rPr>
          <w:lang w:val="uk-UA"/>
        </w:rPr>
      </w:pPr>
    </w:p>
    <w:p w14:paraId="053403EF" w14:textId="77777777" w:rsidR="004729C3" w:rsidRDefault="004729C3" w:rsidP="004729C3">
      <w:pPr>
        <w:rPr>
          <w:lang w:val="uk-UA"/>
        </w:rPr>
      </w:pPr>
    </w:p>
    <w:p w14:paraId="7F316A83" w14:textId="77777777" w:rsidR="004E68B2" w:rsidRDefault="004E68B2" w:rsidP="004729C3">
      <w:pPr>
        <w:rPr>
          <w:lang w:val="uk-UA"/>
        </w:rPr>
      </w:pPr>
    </w:p>
    <w:p w14:paraId="3CBAB757" w14:textId="77777777" w:rsidR="004E68B2" w:rsidRDefault="004E68B2" w:rsidP="004729C3">
      <w:pPr>
        <w:rPr>
          <w:lang w:val="uk-UA"/>
        </w:rPr>
      </w:pPr>
    </w:p>
    <w:p w14:paraId="593D0BFE" w14:textId="77777777" w:rsidR="004E68B2" w:rsidRPr="0068204B" w:rsidRDefault="004E68B2" w:rsidP="004729C3">
      <w:pPr>
        <w:rPr>
          <w:lang w:val="uk-UA"/>
        </w:rPr>
      </w:pPr>
    </w:p>
    <w:p w14:paraId="060DA3F3" w14:textId="0A3EE331" w:rsidR="00DA1885" w:rsidRDefault="00DA1885" w:rsidP="00DA1885">
      <w:pPr>
        <w:rPr>
          <w:lang w:val="uk-UA"/>
        </w:rPr>
      </w:pPr>
      <w:r>
        <w:rPr>
          <w:lang w:val="uk-UA"/>
        </w:rPr>
        <w:t>Методист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Неля РИЧКО</w:t>
      </w:r>
    </w:p>
    <w:p w14:paraId="663E6316" w14:textId="77777777" w:rsidR="004729C3" w:rsidRPr="004729C3" w:rsidRDefault="004729C3" w:rsidP="004729C3"/>
    <w:sectPr w:rsidR="004729C3" w:rsidRPr="004729C3" w:rsidSect="000C1325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C9F92" w14:textId="77777777" w:rsidR="00227D7E" w:rsidRDefault="00227D7E" w:rsidP="00FA6749">
      <w:r>
        <w:separator/>
      </w:r>
    </w:p>
  </w:endnote>
  <w:endnote w:type="continuationSeparator" w:id="0">
    <w:p w14:paraId="68FF4848" w14:textId="77777777" w:rsidR="00227D7E" w:rsidRDefault="00227D7E" w:rsidP="00FA6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86F3A" w14:textId="77777777" w:rsidR="00227D7E" w:rsidRDefault="00227D7E" w:rsidP="00FA6749">
      <w:r>
        <w:separator/>
      </w:r>
    </w:p>
  </w:footnote>
  <w:footnote w:type="continuationSeparator" w:id="0">
    <w:p w14:paraId="15A0AA0C" w14:textId="77777777" w:rsidR="00227D7E" w:rsidRDefault="00227D7E" w:rsidP="00FA6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6586711"/>
      <w:docPartObj>
        <w:docPartGallery w:val="Page Numbers (Top of Page)"/>
        <w:docPartUnique/>
      </w:docPartObj>
    </w:sdtPr>
    <w:sdtEndPr/>
    <w:sdtContent>
      <w:p w14:paraId="3C72F4F3" w14:textId="53EDD159" w:rsidR="00FA6749" w:rsidRDefault="00FA6749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3851455" w14:textId="77777777" w:rsidR="00FA6749" w:rsidRDefault="00FA6749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FC0FDC"/>
    <w:multiLevelType w:val="hybridMultilevel"/>
    <w:tmpl w:val="3B929ABA"/>
    <w:lvl w:ilvl="0" w:tplc="2000000F">
      <w:start w:val="1"/>
      <w:numFmt w:val="decimal"/>
      <w:lvlText w:val="%1."/>
      <w:lvlJc w:val="left"/>
      <w:pPr>
        <w:ind w:left="502" w:hanging="360"/>
      </w:p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12B6960"/>
    <w:multiLevelType w:val="hybridMultilevel"/>
    <w:tmpl w:val="3B929AB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6340295"/>
    <w:multiLevelType w:val="hybridMultilevel"/>
    <w:tmpl w:val="3B929AB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989482684">
    <w:abstractNumId w:val="0"/>
  </w:num>
  <w:num w:numId="2" w16cid:durableId="1228954891">
    <w:abstractNumId w:val="2"/>
  </w:num>
  <w:num w:numId="3" w16cid:durableId="1177112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293E"/>
    <w:rsid w:val="000C1325"/>
    <w:rsid w:val="001034C3"/>
    <w:rsid w:val="00125B1F"/>
    <w:rsid w:val="0015119A"/>
    <w:rsid w:val="0018463A"/>
    <w:rsid w:val="00191A99"/>
    <w:rsid w:val="001B31C5"/>
    <w:rsid w:val="001C14DF"/>
    <w:rsid w:val="001F5778"/>
    <w:rsid w:val="001F6281"/>
    <w:rsid w:val="00227D7E"/>
    <w:rsid w:val="002367AE"/>
    <w:rsid w:val="00242F4C"/>
    <w:rsid w:val="00273CCE"/>
    <w:rsid w:val="002A31AB"/>
    <w:rsid w:val="002C52FE"/>
    <w:rsid w:val="002E14C4"/>
    <w:rsid w:val="00320385"/>
    <w:rsid w:val="00362364"/>
    <w:rsid w:val="00396DB8"/>
    <w:rsid w:val="003C0DBD"/>
    <w:rsid w:val="003C0FB7"/>
    <w:rsid w:val="003D4AE1"/>
    <w:rsid w:val="003F01B7"/>
    <w:rsid w:val="004168A2"/>
    <w:rsid w:val="00422399"/>
    <w:rsid w:val="00431842"/>
    <w:rsid w:val="004729C3"/>
    <w:rsid w:val="00476989"/>
    <w:rsid w:val="004E68B2"/>
    <w:rsid w:val="005068E6"/>
    <w:rsid w:val="0051499C"/>
    <w:rsid w:val="00571A71"/>
    <w:rsid w:val="00583F50"/>
    <w:rsid w:val="005C249C"/>
    <w:rsid w:val="005C5513"/>
    <w:rsid w:val="005D3A70"/>
    <w:rsid w:val="00622E06"/>
    <w:rsid w:val="0068204B"/>
    <w:rsid w:val="007700DD"/>
    <w:rsid w:val="007D6525"/>
    <w:rsid w:val="008B1572"/>
    <w:rsid w:val="008B6165"/>
    <w:rsid w:val="008C4DBD"/>
    <w:rsid w:val="00900F9A"/>
    <w:rsid w:val="00975B68"/>
    <w:rsid w:val="009814DC"/>
    <w:rsid w:val="009D5E0B"/>
    <w:rsid w:val="009F1359"/>
    <w:rsid w:val="00A517F2"/>
    <w:rsid w:val="00A9293E"/>
    <w:rsid w:val="00AB0392"/>
    <w:rsid w:val="00AD1EF7"/>
    <w:rsid w:val="00B600BE"/>
    <w:rsid w:val="00B855AC"/>
    <w:rsid w:val="00B93C25"/>
    <w:rsid w:val="00BE14E7"/>
    <w:rsid w:val="00BE76DE"/>
    <w:rsid w:val="00C02BF1"/>
    <w:rsid w:val="00CC7C19"/>
    <w:rsid w:val="00CF3332"/>
    <w:rsid w:val="00D537B3"/>
    <w:rsid w:val="00DA1885"/>
    <w:rsid w:val="00DA60ED"/>
    <w:rsid w:val="00E03722"/>
    <w:rsid w:val="00E629EC"/>
    <w:rsid w:val="00EB0215"/>
    <w:rsid w:val="00EF6089"/>
    <w:rsid w:val="00F15E5D"/>
    <w:rsid w:val="00F45854"/>
    <w:rsid w:val="00FA6749"/>
    <w:rsid w:val="00FD6769"/>
    <w:rsid w:val="00FE169D"/>
    <w:rsid w:val="00FF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8F2F63"/>
  <w15:docId w15:val="{86AF4916-71BF-4D55-80F2-70C0DAF1A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089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929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29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29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29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29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293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293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293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293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29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929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929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9293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9293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9293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9293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9293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9293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929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929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29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929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929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293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9293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9293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929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9293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9293E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EF6089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FA674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A6749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af">
    <w:name w:val="footer"/>
    <w:basedOn w:val="a"/>
    <w:link w:val="af0"/>
    <w:uiPriority w:val="99"/>
    <w:unhideWhenUsed/>
    <w:rsid w:val="00FA674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A6749"/>
    <w:rPr>
      <w:rFonts w:ascii="Times New Roman" w:eastAsia="Times New Roman" w:hAnsi="Times New Roman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75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9B35-F4AB-4F53-B356-9D6066538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Rychko Nelya</dc:creator>
  <cp:keywords/>
  <dc:description/>
  <cp:lastModifiedBy>Rychko Nelya</cp:lastModifiedBy>
  <cp:revision>3</cp:revision>
  <dcterms:created xsi:type="dcterms:W3CDTF">2024-05-27T08:42:00Z</dcterms:created>
  <dcterms:modified xsi:type="dcterms:W3CDTF">2024-05-27T08:42:00Z</dcterms:modified>
</cp:coreProperties>
</file>