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9F" w:rsidRPr="00593D9F" w:rsidRDefault="00593D9F" w:rsidP="00593D9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93D9F">
        <w:rPr>
          <w:rFonts w:ascii="Times New Roman" w:hAnsi="Times New Roman" w:cs="Times New Roman"/>
          <w:sz w:val="28"/>
          <w:szCs w:val="28"/>
          <w:lang w:val="uk-UA"/>
        </w:rPr>
        <w:t xml:space="preserve">З метою виявлення та підтримки обдарованої учнівської молоді, розвитку та реалізації здібностей учнів, стимулювання творчої праці, підвищення якості підготовки з інформатики, активізації навчально-пізнавальної діяльності школярів, інтенсифікації та вдосконалення навчального процесу комунальним позашкільним навчальним закладом “Дніпропетровський обласний центр науково-технічної творчості та інформаційних технологій учнівської молоді” </w:t>
      </w:r>
      <w:r w:rsidRPr="00593D9F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</w:t>
      </w:r>
      <w:r w:rsidRPr="00593D9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ічні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− лютому 2020</w:t>
      </w:r>
      <w:r w:rsidRPr="00593D9F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проведено обласну </w:t>
      </w:r>
      <w:proofErr w:type="spellStart"/>
      <w:r w:rsidRPr="00593D9F">
        <w:rPr>
          <w:rFonts w:ascii="Times New Roman" w:hAnsi="Times New Roman" w:cs="Times New Roman"/>
          <w:sz w:val="28"/>
          <w:szCs w:val="28"/>
          <w:lang w:val="uk-UA"/>
        </w:rPr>
        <w:t>інтернет-олімпіаду</w:t>
      </w:r>
      <w:proofErr w:type="spellEnd"/>
      <w:r w:rsidRPr="00593D9F">
        <w:rPr>
          <w:rFonts w:ascii="Times New Roman" w:hAnsi="Times New Roman" w:cs="Times New Roman"/>
          <w:sz w:val="28"/>
          <w:szCs w:val="28"/>
          <w:lang w:val="uk-UA"/>
        </w:rPr>
        <w:t xml:space="preserve"> з оф</w:t>
      </w:r>
      <w:r>
        <w:rPr>
          <w:rFonts w:ascii="Times New Roman" w:hAnsi="Times New Roman" w:cs="Times New Roman"/>
          <w:sz w:val="28"/>
          <w:szCs w:val="28"/>
          <w:lang w:val="uk-UA"/>
        </w:rPr>
        <w:t>існого програмування.</w:t>
      </w:r>
    </w:p>
    <w:p w:rsidR="00593D9F" w:rsidRPr="00593D9F" w:rsidRDefault="00593D9F" w:rsidP="00593D9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3D9F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цілями проведення </w:t>
      </w:r>
      <w:proofErr w:type="spellStart"/>
      <w:r w:rsidRPr="00593D9F">
        <w:rPr>
          <w:rFonts w:ascii="Times New Roman" w:hAnsi="Times New Roman" w:cs="Times New Roman"/>
          <w:sz w:val="28"/>
          <w:szCs w:val="28"/>
          <w:lang w:val="uk-UA"/>
        </w:rPr>
        <w:t>інтернет-олімпіади</w:t>
      </w:r>
      <w:proofErr w:type="spellEnd"/>
      <w:r w:rsidRPr="00593D9F">
        <w:rPr>
          <w:rFonts w:ascii="Times New Roman" w:hAnsi="Times New Roman" w:cs="Times New Roman"/>
          <w:sz w:val="28"/>
          <w:szCs w:val="28"/>
          <w:lang w:val="uk-UA"/>
        </w:rPr>
        <w:t xml:space="preserve"> є подальше вдосконалення системи пошуку та роботи з обдарованими учнями, підвищення інтересу учнів до поглибленого вивчення інформатики, залучення школярів </w:t>
      </w:r>
      <w:r w:rsidRPr="00593D9F">
        <w:rPr>
          <w:rFonts w:ascii="Times New Roman" w:hAnsi="Times New Roman" w:cs="Times New Roman"/>
          <w:sz w:val="28"/>
          <w:szCs w:val="28"/>
          <w:lang w:val="uk-UA"/>
        </w:rPr>
        <w:br/>
        <w:t xml:space="preserve">до дослідницької роботи, стимулювання інтересу учнів до оволодіння сучасними інформаційними технологіями. </w:t>
      </w:r>
    </w:p>
    <w:p w:rsidR="00593D9F" w:rsidRPr="00593D9F" w:rsidRDefault="00593D9F" w:rsidP="00593D9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3D9F">
        <w:rPr>
          <w:rFonts w:ascii="Times New Roman" w:hAnsi="Times New Roman" w:cs="Times New Roman"/>
          <w:sz w:val="28"/>
          <w:szCs w:val="28"/>
          <w:lang w:val="uk-UA"/>
        </w:rPr>
        <w:t xml:space="preserve">Обласна учнівська </w:t>
      </w:r>
      <w:proofErr w:type="spellStart"/>
      <w:r w:rsidRPr="00593D9F">
        <w:rPr>
          <w:rFonts w:ascii="Times New Roman" w:hAnsi="Times New Roman" w:cs="Times New Roman"/>
          <w:sz w:val="28"/>
          <w:szCs w:val="28"/>
          <w:lang w:val="uk-UA"/>
        </w:rPr>
        <w:t>інтернет-олімпіада</w:t>
      </w:r>
      <w:proofErr w:type="spellEnd"/>
      <w:r w:rsidRPr="00593D9F">
        <w:rPr>
          <w:rFonts w:ascii="Times New Roman" w:hAnsi="Times New Roman" w:cs="Times New Roman"/>
          <w:sz w:val="28"/>
          <w:szCs w:val="28"/>
          <w:lang w:val="uk-UA"/>
        </w:rPr>
        <w:t xml:space="preserve"> є інтелектуальним змаганням школярів, яка проводиться з використанням передових інформаційних та телекомунікаційних технологій, зокрема, шляхом передачі інформації через мережу Інтернет. Олімпіада проводилася в два етапи. Перший етап (заочний) складався з трьох турів (off-</w:t>
      </w:r>
      <w:proofErr w:type="spellStart"/>
      <w:r w:rsidRPr="00593D9F">
        <w:rPr>
          <w:rFonts w:ascii="Times New Roman" w:hAnsi="Times New Roman" w:cs="Times New Roman"/>
          <w:sz w:val="28"/>
          <w:szCs w:val="28"/>
          <w:lang w:val="uk-UA"/>
        </w:rPr>
        <w:t>line</w:t>
      </w:r>
      <w:proofErr w:type="spellEnd"/>
      <w:r w:rsidRPr="00593D9F">
        <w:rPr>
          <w:rFonts w:ascii="Times New Roman" w:hAnsi="Times New Roman" w:cs="Times New Roman"/>
          <w:sz w:val="28"/>
          <w:szCs w:val="28"/>
          <w:lang w:val="uk-UA"/>
        </w:rPr>
        <w:t>), де учасники отримали завдання електронною поштою і протягом указаного терміну відправляли свої розв’язки для перевірки. Другий етап змагань проводився заочно в режимі реального часу (real-</w:t>
      </w:r>
      <w:proofErr w:type="spellStart"/>
      <w:r w:rsidRPr="00593D9F">
        <w:rPr>
          <w:rFonts w:ascii="Times New Roman" w:hAnsi="Times New Roman" w:cs="Times New Roman"/>
          <w:sz w:val="28"/>
          <w:szCs w:val="28"/>
          <w:lang w:val="uk-UA"/>
        </w:rPr>
        <w:t>time</w:t>
      </w:r>
      <w:proofErr w:type="spellEnd"/>
      <w:r w:rsidRPr="00593D9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93D9F" w:rsidRPr="00593D9F" w:rsidRDefault="007604C7" w:rsidP="00593D9F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олімпіаді взяли участь 710</w:t>
      </w:r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учнів з міст Дніпро, </w:t>
      </w:r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Кривий Ріг, Нікополь, </w:t>
      </w:r>
      <w:proofErr w:type="spellStart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Кам’янське</w:t>
      </w:r>
      <w:proofErr w:type="spellEnd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Вільногірськ</w:t>
      </w:r>
      <w:proofErr w:type="spellEnd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Жовті Води, Павлоград, Покров та </w:t>
      </w:r>
      <w:proofErr w:type="spellStart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Апостолівського</w:t>
      </w:r>
      <w:proofErr w:type="spellEnd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Новомосковського, Васильківського,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Дніпровського, </w:t>
      </w:r>
      <w:bookmarkStart w:id="0" w:name="_GoBack"/>
      <w:bookmarkEnd w:id="0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Криворізького, </w:t>
      </w:r>
      <w:proofErr w:type="spellStart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Криничанського</w:t>
      </w:r>
      <w:proofErr w:type="spellEnd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Покровського, </w:t>
      </w:r>
      <w:proofErr w:type="spellStart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П’ятихатського</w:t>
      </w:r>
      <w:proofErr w:type="spellEnd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Царичанського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Солонянського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Софіївського</w:t>
      </w:r>
      <w:proofErr w:type="spellEnd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proofErr w:type="spellStart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Синельниківського</w:t>
      </w:r>
      <w:proofErr w:type="spellEnd"/>
      <w:r w:rsidR="00593D9F" w:rsidRPr="00593D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районів.</w:t>
      </w:r>
    </w:p>
    <w:p w:rsidR="00593D9F" w:rsidRPr="00593D9F" w:rsidRDefault="00593D9F">
      <w:pPr>
        <w:rPr>
          <w:lang w:val="uk-UA"/>
        </w:rPr>
      </w:pPr>
    </w:p>
    <w:tbl>
      <w:tblPr>
        <w:tblW w:w="9736" w:type="dxa"/>
        <w:tblInd w:w="108" w:type="dxa"/>
        <w:tblLook w:val="04A0" w:firstRow="1" w:lastRow="0" w:firstColumn="1" w:lastColumn="0" w:noHBand="0" w:noVBand="1"/>
      </w:tblPr>
      <w:tblGrid>
        <w:gridCol w:w="800"/>
        <w:gridCol w:w="3600"/>
        <w:gridCol w:w="3760"/>
        <w:gridCol w:w="1576"/>
      </w:tblGrid>
      <w:tr w:rsidR="00E01496" w:rsidRPr="00E01496" w:rsidTr="00E01496">
        <w:trPr>
          <w:trHeight w:val="1113"/>
        </w:trPr>
        <w:tc>
          <w:tcPr>
            <w:tcW w:w="97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Вітаємо переможців обласної 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інтернет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– олімпіади з офісного програмування!</w:t>
            </w:r>
          </w:p>
        </w:tc>
      </w:tr>
      <w:tr w:rsidR="00E01496" w:rsidRPr="00E01496" w:rsidTr="00E01496">
        <w:trPr>
          <w:trHeight w:val="322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ім'я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батькові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6" w:rsidRPr="00E01496" w:rsidRDefault="00E01496" w:rsidP="00033E78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Місце</w:t>
            </w:r>
            <w:proofErr w:type="spellEnd"/>
          </w:p>
        </w:tc>
      </w:tr>
      <w:tr w:rsidR="00E01496" w:rsidRPr="00E01496" w:rsidTr="00E01496">
        <w:trPr>
          <w:trHeight w:val="777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Одінцов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Скрипнюк</w:t>
            </w:r>
            <w:proofErr w:type="spellEnd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 I-III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58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Гайдаш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Станіславович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Гаташова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Карина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№9"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3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Абдулова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spellEnd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італіївна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Данилова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КЗЗСО ІІ-ІІІ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Степанова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Єлизавета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Тарасівна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Пустовіт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Назар </w:t>
            </w: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Олегович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72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Семко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106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Бичкова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Міжрегіональне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вище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училище  з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поліграфії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Ковалевська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`я</w:t>
            </w:r>
            <w:proofErr w:type="spellEnd"/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Олександрівна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стуреню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Чуб Михайло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Каплін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Олексійович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72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Климісивич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Кристина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стуреню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106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Павел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Міжрегіональне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вище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училище з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поліграфії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Тат'яненко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Валерія</w:t>
            </w:r>
            <w:proofErr w:type="spellEnd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стуреню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Ігнатьєв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72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Скупейко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№129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я-л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Салькова Марина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іалізована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№134"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гуманістичного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виховання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Прокопець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КЗЗСО ІІ-ІІІ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Вершицький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Сергійович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72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Козлов Максим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Сергійович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196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Бикова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Катерина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міжшкільний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трудового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 20"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Вернигора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 - 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№41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Плигун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Євгеній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ідгорна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Ксенія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ІІ-ІІІ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Лєбє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дєва</w:t>
            </w:r>
            <w:proofErr w:type="spellEnd"/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Тетяна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№90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106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Єрашков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Гірничо-електромеханічний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коледж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Державного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вищого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закладу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національний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університет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Ляшенко Роман Олегович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№69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Дубченко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Ростислав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Андрійович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Боцман Карина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Олександрівна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№91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Овчаренко Артем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Салиста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КЗЗСО ІІ-ІІІ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Цілінченко</w:t>
            </w:r>
            <w:proofErr w:type="spellEnd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КЗЗСО II-III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3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Болтенко 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Наталія</w:t>
            </w:r>
            <w:proofErr w:type="spellEnd"/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Артемівна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училище 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Гевко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 Ярославович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ісчанський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Богдан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Станіславович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професійно-технічний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вище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училище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будівництва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Логвиненко Ольга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Центрально-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Нікулін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Назар Богданович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Єрмаченков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133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Сільвестров</w:t>
            </w:r>
            <w:proofErr w:type="spellEnd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італій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 27 "школа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дошкільний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(дитячий садок)"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0D5ADB"/>
                <w:sz w:val="28"/>
                <w:szCs w:val="28"/>
                <w:lang w:eastAsia="ru-RU"/>
              </w:rPr>
              <w:t>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ізарова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Єлізавета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№129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я-л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Крестьянов Артем Денисович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|-|||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Калініченко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Вадимович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КЗЗСО ІІ-ІІІ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Кислова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№129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я-л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Залє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ілов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Нікіта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Комунарний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Мельник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КЗ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Технічний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Лигуна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Акімочкін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</w:t>
            </w:r>
            <w:proofErr w:type="spellEnd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італійович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106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Клімець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«Центр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дитячої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іднокрай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Калашнікова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Евгенія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Саенко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загальньоосвитня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 №103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Юдінцева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№86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Кокшарова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Вячеславівна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№129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я-л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Гриценко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Природничо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Малихін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№39"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lastRenderedPageBreak/>
              <w:t>ІІІ</w:t>
            </w:r>
          </w:p>
        </w:tc>
      </w:tr>
      <w:tr w:rsidR="00E01496" w:rsidRPr="00E01496" w:rsidTr="00E01496">
        <w:trPr>
          <w:trHeight w:val="187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Оліфер</w:t>
            </w:r>
            <w:proofErr w:type="spellEnd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міжшкільний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трудового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 20"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106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Садовський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Олегович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Спеціалізована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№134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гуманістичного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виховання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Волошок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Олегівна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№120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Мельничук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Уляна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Олегівна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№21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Христенко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Професійно-технічне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училище №2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місто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</w:t>
            </w:r>
            <w:proofErr w:type="spellEnd"/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Михайлова-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Чіркіна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№120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Сачева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Ангелі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Січкар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Сергійович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№35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Єкаєв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Роман </w:t>
            </w: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Шахм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ім.М.Решетняка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Паніщев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«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Будинок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окров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Романов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Фелікс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 19"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lastRenderedPageBreak/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Росстальний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Єдуардович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Рудоміна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№134"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80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інченко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Данііл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Петрович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№120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  <w:tr w:rsidR="00E01496" w:rsidRPr="00E01496" w:rsidTr="00E01496">
        <w:trPr>
          <w:trHeight w:val="54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Брояко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6" w:rsidRPr="00E01496" w:rsidRDefault="00E01496" w:rsidP="00E01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природничо-науковий</w:t>
            </w:r>
            <w:proofErr w:type="spellEnd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1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6" w:rsidRPr="00E01496" w:rsidRDefault="00E01496" w:rsidP="00E0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</w:pPr>
            <w:r w:rsidRPr="00E01496">
              <w:rPr>
                <w:rFonts w:ascii="Times New Roman" w:eastAsia="Times New Roman" w:hAnsi="Times New Roman" w:cs="Times New Roman"/>
                <w:b/>
                <w:bCs/>
                <w:color w:val="277E40"/>
                <w:sz w:val="28"/>
                <w:szCs w:val="28"/>
                <w:lang w:eastAsia="ru-RU"/>
              </w:rPr>
              <w:t>ІІІ</w:t>
            </w:r>
          </w:p>
        </w:tc>
      </w:tr>
    </w:tbl>
    <w:p w:rsidR="00F3429D" w:rsidRDefault="00F3429D"/>
    <w:sectPr w:rsidR="00F3429D" w:rsidSect="00593D9F">
      <w:pgSz w:w="11906" w:h="16838"/>
      <w:pgMar w:top="1134" w:right="99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96"/>
    <w:rsid w:val="00033E78"/>
    <w:rsid w:val="00124087"/>
    <w:rsid w:val="00593D9F"/>
    <w:rsid w:val="007604C7"/>
    <w:rsid w:val="00DA0B7F"/>
    <w:rsid w:val="00E01496"/>
    <w:rsid w:val="00F3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4</cp:revision>
  <dcterms:created xsi:type="dcterms:W3CDTF">2020-03-13T13:24:00Z</dcterms:created>
  <dcterms:modified xsi:type="dcterms:W3CDTF">2020-03-13T13:35:00Z</dcterms:modified>
</cp:coreProperties>
</file>